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Ordering - VLCentral </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Partner-facing React based Application for Order Management deployed over Ibiza.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Alt value 'Null' or role = 'presentation' is not defined for decorative graphic present in the page.</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Elements with an ARIA role that require child roles does not contain them.
- NVDA is announcing incorrect 'No result found' information after the search results appear.
-  Incorrect aria-label is defined for the multiple buttons present in the page
- Lists are not structured correctly
- Landmarks present in the page are not structured properly.
- Edit button do not have discernible text</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NVDA focus is not moving to the expand/collapse button present in the table when keyboard focus lands on it.</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The tables that appear after invoking the 'Click to Expand' buttons are not accessible using keyboard.
“Try Advanced search” button present in the search results list is not accessible using keyboard.
 'Cancel' button present in the 'Now showing My Snapshot' dropdown is not accessible using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Close button is not accessible, and the focus order is inappropriate after expanding the 'Usage date and Last modified' combo boxes. 
- Keyboard focus is going to the elements present in the view more section even without expanding view more button.</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NVDA is not announcing the error message which appears after invoking the 'Yes, Delete' button</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File format and size of the file to upload is not provided for 'Upload document' button.
NVDA is not announcing the grouping label name and associated information for the check box present in the dialog
NVDA is not announcing the visual label name for the multiple edit fields present in the 'filter by' dialog.
NVDA is not announcing the label name for the multiple combo boxes present in the Advanced Search dialog.</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NVDA is not announcing name and role for the 'View all 826 search results' link present in the search list. 
- Incorrect role as button is defined for the 'Overdue' text present in the 'Recommended Orders section'.
- ARIA input field does not have an accessible name.
- Incorrect role as 'img' is defined for 'Copy to Clipboard' button present in the table
-  NVDA is not announcing the role and state of "View more/ View less" button.
- ARIA attributes are not used as described in the specification of elements role
- NVDA is announcing incorrect role as button for the links present in the table.
- NVDA is not announcing role, state and indexing for the tabs present in the page.</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In resize mode, contents present in the page are getting truncated/overlapped and not clearly visible.</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In reflow mode, 'Delete draft order' dialog is not visible clearly.</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No status message is observed, and NVDA is not announcing the status message after invoking the Refresh button.</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