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SQL Server registry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SQL Server registries offers end of support for all the SQL server customer who have been using SQL Sever 2008.</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3031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3031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3031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3031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3031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After resizing the Overview page upto 400%, Horizontal scrollbar appear and content is getting cropped on the page.</w:t>
            </w:r>
            <w:r>
              <w:tab/>
            </w:r>
            <w:r>
              <w:br/>
              <w:t>Both scroll bar is appearing on the screen and content of the blade gets distorted, after zooming the screen upto 400%.</w:t>
            </w:r>
            <w:r>
              <w:br/>
            </w:r>
            <w:r>
              <w:lastRenderedPageBreak/>
              <w:t>Sql Server Registry - Register] combo-box list items are not visible while navigating, after zooming the screen upto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Content of the SQL server registry page, does not appears properly after apply text spacing tool on it.</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w:t>
            </w:r>
            <w:r w:rsidRPr="00254912">
              <w:rPr>
                <w:rFonts w:cs="Segoe UI"/>
                <w:szCs w:val="20"/>
              </w:rPr>
              <w:lastRenderedPageBreak/>
              <w:t>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r>
              <w:t>Sometimes the keyboard focus does not return back to “Upload file” button after cancel the location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Aria label is incorrectly defined for the Learn more link available under the Basics tab and “Add Register” for “+Register” tab item under Overview blade State property is not defined for combo box present under Register blade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313"/>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54BC"/>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ED80D0-6F5F-4B3F-9B27-16EFE2C3B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3200</Words>
  <Characters>18244</Characters>
  <Application>Microsoft Office Word</Application>
  <DocSecurity>8</DocSecurity>
  <Lines>152</Lines>
  <Paragraphs>42</Paragraphs>
  <ScaleCrop>false</ScaleCrop>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2021-07-23T16:35:00Z</dcterms:created>
  <dcterms:modified xsi:type="dcterms:W3CDTF">2021-07-23T16:35:00Z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