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Liftr-Logz</w:t>
      </w:r>
      <w:r w:rsidRPr="0036636B">
        <w:rPr>
          <w:rFonts w:ascii="Segoe UI" w:eastAsia="Segoe UI" w:hAnsi="Segoe UI" w:cs="Segoe UI"/>
        </w:rPr>
        <w:t xml:space="preserve"> / </w:t>
      </w:r>
      <w:r>
        <w:rPr>
          <w:rFonts w:ascii="Segoe UI" w:eastAsia="Segoe UI" w:hAnsi="Segoe UI" w:cs="Segoe UI"/>
        </w:rPr>
        <w:t>11.191</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0B406641"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sidR="00CA2AE2">
        <w:rPr>
          <w:rFonts w:ascii="Segoe UI" w:eastAsia="Segoe UI" w:hAnsi="Segoe UI" w:cs="Segoe UI"/>
        </w:rPr>
        <w:t xml:space="preserve">June </w:t>
      </w:r>
      <w:r>
        <w:rPr>
          <w:rFonts w:ascii="Segoe UI" w:eastAsia="Segoe UI" w:hAnsi="Segoe UI" w:cs="Segoe UI"/>
        </w:rPr>
        <w:t>6, 2023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Liftr-LogZ is a native Azure integration that makes it easy to begin shipping all of your Azure and Virtual machines’ log data to Logz.io in minutes - and it can be fully configured within the Azure portal.</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715913"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715913"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715913"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On the Marketplace Offer page, the image elements don't have alternate text under "Overview" tab. If the images don't have name or accessible text, the user may get confused and not be able to access the control/element properly. The user might face issue in navigation through the screen.</w:t>
            </w: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715913"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715913"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715913"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715913"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On the "Monitored Resources" page the screen reader is not giving proper information for the currently selected filter, and about whether the checkboxes are checked or non checked in the filters.</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715913"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715913"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715913"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715913"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715913"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715913"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715913"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715913"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715913"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715913"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715913"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715913"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715913"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 xml:space="preserve">On the Marketplace Offer page, the keyboard focus is moving to some hidden link after "Set Up + Subscribe" button. Users depending on keyboard might get affected as application focus is moving </w:t>
            </w:r>
            <w:r>
              <w:rPr>
                <w:rFonts w:ascii="Segoe UI" w:hAnsi="Segoe UI" w:cs="Segoe UI"/>
              </w:rPr>
              <w:lastRenderedPageBreak/>
              <w:t>to some hidden controls which may hinder the user in interacting with the desired controls.</w:t>
            </w:r>
            <w:r>
              <w:rPr>
                <w:rFonts w:ascii="Segoe UI" w:hAnsi="Segoe UI" w:cs="Segoe UI"/>
              </w:rPr>
              <w:br/>
            </w:r>
            <w:r>
              <w:rPr>
                <w:rFonts w:ascii="Segoe UI" w:hAnsi="Segoe UI" w:cs="Segoe UI"/>
              </w:rPr>
              <w:br/>
              <w:t>On the Marketplace Offer page, focus moves twice for the two videos and screenshot of "Media" present over "Overview" tab. If focus will move to same control twice then users with motor or visual disabilities who depend on keyboard for navigation will get disoriented as they would be navigated to same control twice also they would need to perform extra navigation to reach to desired element.</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715913"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r>
              <w:rPr>
                <w:rFonts w:ascii="Segoe UI" w:hAnsi="Segoe UI" w:cs="Segoe UI"/>
              </w:rPr>
              <w:t>Aria-labelledBy attribute is not defined for links define under 'Review + Create' tab defined on 'Create a Logz.io account' page. Thus screen reader announces the name of link only hence screen reader not able to identify the purpose of the link. As a workaround we have implemented the aria-label attributes for the links.</w:t>
            </w:r>
            <w:r>
              <w:rPr>
                <w:rFonts w:ascii="Segoe UI" w:hAnsi="Segoe UI" w:cs="Segoe UI"/>
              </w:rPr>
              <w:br/>
            </w:r>
            <w:r>
              <w:rPr>
                <w:rFonts w:ascii="Segoe UI" w:hAnsi="Segoe UI" w:cs="Segoe UI"/>
              </w:rPr>
              <w:br/>
              <w:t>On the Marketplace Offer page, some links do not have discernible text. If the link is not descriptive enough then end user who rely on screen reader will not understand the purpose properly and might get confused while interacting with them.</w:t>
            </w:r>
            <w:r>
              <w:rPr>
                <w:rFonts w:ascii="Segoe UI" w:hAnsi="Segoe UI" w:cs="Segoe UI"/>
              </w:rPr>
              <w:br/>
            </w:r>
            <w:r>
              <w:rPr>
                <w:rFonts w:ascii="Segoe UI" w:hAnsi="Segoe UI" w:cs="Segoe UI"/>
              </w:rPr>
              <w:br/>
              <w:t>Edit tags links are not descriptive under "Monitored Resources" table. If the link available on the page is not descriptive enough, then the users who depend upon Screen Reader for navigation might get affected and hence find it difficult to differentiate between the links available on the page.</w:t>
            </w: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715913"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715913"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715913"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715913"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715913"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715913"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715913"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715913"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715913"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r>
              <w:rPr>
                <w:rFonts w:ascii="Segoe UI" w:hAnsi="Segoe UI" w:cs="Segoe UI"/>
              </w:rPr>
              <w:t>On the Marketplace Offer page, label "More offers from Logz.io" is not associated with "Logz.io - Cloud-Native Observability Platform" group control present on "Logz.io - Observability based on ELK &amp; Prometheus" screen. Screen reader announces the information for group control only. Users who depend on screen reader will not be able to understand the purpose of those group controls as label contains important information about the control which reflects its purpose.</w:t>
            </w: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715913"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715913"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On the Marketplace Offer page, Aria label is not descriptive for "screenshot" that appears under "Media" over "Overview" tab. Aria label is defined as "screenshot". Screen reader user would not understand the purpose of the screenshot and would face difficulty in understanding and navigating the control if aria label is not descriptive enough.</w:t>
            </w:r>
            <w:r>
              <w:rPr>
                <w:rFonts w:ascii="Segoe UI" w:hAnsi="Segoe UI" w:cs="Segoe UI"/>
              </w:rPr>
              <w:br/>
            </w:r>
            <w:r>
              <w:rPr>
                <w:rFonts w:ascii="Segoe UI" w:hAnsi="Segoe UI" w:cs="Segoe UI"/>
              </w:rPr>
              <w:br/>
              <w:t>Aria-label and title for the page is same for the "Add Subaccount" button on the "Overview" page. Due to this screen reader only announces the description of the button and not the name of the button, making it difficult for the screen reader dependent user.</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lastRenderedPageBreak/>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715913"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715913"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715913"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715913"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715913"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In the Marketplace Offer page, the contrast between foreground and background colors is lesser than the threshold for some text, making it difficult for visually impaired users to see the control or element that has insufficient color contrast as user won't be able to perform functionality over such control.</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715913"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715913"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715913"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Supported With Exceptions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715913"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715913"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r>
              <w:rPr>
                <w:rFonts w:ascii="Segoe UI" w:hAnsi="Segoe UI" w:cs="Segoe UI"/>
              </w:rPr>
              <w:t>On the Marketplace Offer page and "Overview" page, certain text is not completely visible after applying text spacing, thus low vision users will not be able to understand the content properly that is present on the page.</w:t>
            </w: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715913"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715913"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715913"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715913"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On the Marketplace Offer page, focus indicator is not visible for the video present under "Media". If keyboard visual focus indicator is not clearly visible on the controls present on screen, when keyboard focus moves to it while navigating with the keyboard tab key, then it might get difficult for the low vision user to know about functionality of controls present on screen.</w:t>
            </w: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715913"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715913"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715913"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715913"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715913"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715913"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715913"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715913"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715913"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715913"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715913"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715913"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715913"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715913"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715913"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715913"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715913"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715913"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715913"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715913"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715913"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715913"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715913"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715913"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715913"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715913"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715913"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715913"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715913"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715913"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715913"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715913"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715913"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715913"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42DC"/>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5571A"/>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2AE2"/>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2913</Words>
  <Characters>16606</Characters>
  <Application>Microsoft Office Word</Application>
  <DocSecurity>8</DocSecurity>
  <Lines>138</Lines>
  <Paragraphs>38</Paragraphs>
  <ScaleCrop>false</ScaleCrop>
  <Company/>
  <LinksUpToDate>false</LinksUpToDate>
  <CharactersWithSpaces>19481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2023-05-30T17:21:00Z</dcterms:created>
  <dcterms:modified xsi:type="dcterms:W3CDTF">2023-06-06T13:50:00Z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