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Consumer Security for Android</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1.0.8921.0101</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Android</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15,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This product (Android application) offers security solution for Android devices for consumers.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Screen reader focus navigates to decorative elements within the 'Device Protection card'.</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Heading semantics is missing for visually presented heading "Web protection turned off on your mobile device" text.</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Screen reader focus incorrectly moves to "Monitor for malicious apps" card after activating "Scan" button instead of remaining on "Cancel scan" button.</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Keyboard focus is lost and not visible after navigating back from Device Protection screen to Dashboard</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Screen reader fails to announce 'Scanning 0% completed' status text automatically.</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