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privacy.microsoft.com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privacy.microsoft.com is Microsoft's external facing Privacy Statement for customers, hosted and rendered by MSCOM SiteMuse Content Management 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