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904089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Learn Authoring Pack</w:t>
      </w:r>
      <w:r w:rsidRPr="0036636B">
        <w:rPr>
          <w:rFonts w:eastAsia="Segoe UI" w:cs="Segoe UI"/>
        </w:rPr>
        <w:t xml:space="preserve"> / </w:t>
      </w:r>
      <w:r>
        <w:rPr>
          <w:rFonts w:eastAsia="Segoe UI" w:cs="Segoe UI"/>
        </w:rPr>
        <w:t>1.0.2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16, 2025</w:t>
      </w:r>
    </w:p>
    <w:p w14:paraId="48B8FD58" w14:textId="77777777" w:rsidR="000E775D" w:rsidRDefault="00F55CBC" w:rsidP="000E775D">
      <w:r w:rsidRPr="0036636B">
        <w:rPr>
          <w:b/>
          <w:bCs/>
        </w:rPr>
        <w:t>Product Description:</w:t>
      </w:r>
      <w:r w:rsidRPr="0036636B">
        <w:t xml:space="preserve"> </w:t>
      </w:r>
      <w:r>
        <w:t xml:space="preserve">Learn Authoring Pack, a collection of VSCode extensions that enhance local authoring experience of Microsoft internal content teams and external public contributors. Refer to product page at </w:t>
      </w:r>
      <w:hyperlink r:id="rId9" w:history="1">
        <w:r w:rsidR="000E775D" w:rsidRPr="000E775D">
          <w:rPr>
            <w:rStyle w:val="Hyperlink"/>
            <w:rFonts w:eastAsia="Times New Roman" w:cs="Segoe UI"/>
          </w:rPr>
          <w:t xml:space="preserve">Learn Authoring Pack - Visual Studio </w:t>
        </w:r>
        <w:proofErr w:type="spellStart"/>
        <w:r w:rsidR="000E775D" w:rsidRPr="000E775D">
          <w:rPr>
            <w:rStyle w:val="Hyperlink"/>
            <w:rFonts w:eastAsia="Times New Roman" w:cs="Segoe UI"/>
          </w:rPr>
          <w:t>Marketplace</w:t>
        </w:r>
      </w:hyperlink>
      <w:proofErr w:type="spellEnd"/>
    </w:p>
    <w:p w14:paraId="20F24A56" w14:textId="1DBBCD20" w:rsidR="00F55CBC" w:rsidRPr="0036636B" w:rsidRDefault="00F55CBC" w:rsidP="000E775D">
      <w:pPr>
        <w:spacing w:after="240" w:line="240" w:lineRule="auto"/>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75D"/>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34E"/>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443A"/>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27F67"/>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45C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marketplace.visualstudio.com/items?itemName=docsmsft.docs-authoring-pack"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21C17B-B8AF-4F40-BDCF-E37A9A4B030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2540</Words>
  <Characters>14479</Characters>
  <Application>Microsoft Office Word</Application>
  <DocSecurity>8</DocSecurity>
  <Lines>120</Lines>
  <Paragraphs>33</Paragraphs>
  <ScaleCrop>false</ScaleCrop>
  <Company/>
  <LinksUpToDate>false</LinksUpToDate>
  <CharactersWithSpaces>16986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2025-04-16T16:51:00Z</dcterms:created>
  <dcterms:modified xsi:type="dcterms:W3CDTF">2025-04-16T16:52:00Z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