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5E7D5E9F"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Defender for Consumer (Gibraltar)</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29,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Get one centralized view to manage and monitor your security status across your computers and phones including your personal data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4354"/>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068"/>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02F5"/>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C75819-EC77-4C65-AFB3-A9C384D62DFE}">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2505</Words>
  <Characters>14280</Characters>
  <Application>Microsoft Office Word</Application>
  <DocSecurity>8</DocSecurity>
  <Lines>119</Lines>
  <Paragraphs>33</Paragraphs>
  <ScaleCrop>false</ScaleCrop>
  <Company/>
  <LinksUpToDate>false</LinksUpToDate>
  <CharactersWithSpaces>16752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2025-09-29T17:00:00Z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