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December 1,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Get Help Windows application</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Get Help is an inbox Windows 10/11 app that provides solutions for common Windows and Office questions and issues that you can quickly and easily use without having to talk with someone. You can also get personalized support by connecting with a Microsoft support agent by chat or phone, asking the community, and more. Features and types of support vary by country and product.</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Universal</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10.2109.42921.0</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270AC9"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270AC9"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270AC9"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270AC9"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270AC9"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Applicable</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Applicable</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Not Applicable</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Not Applicable</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 With Exceptions</w:t>
            </w:r>
          </w:p>
        </w:tc>
        <w:tc>
          <w:tcPr>
            <w:tcW w:w="3870" w:type="dxa"/>
          </w:tcPr>
          <w:p w14:paraId="6CD1018B" w14:textId="36925F9C" w:rsidR="003F6B76" w:rsidRPr="00780DAA" w:rsidRDefault="003F6B76" w:rsidP="00265F48">
            <w:pPr>
              <w:rPr>
                <w:rFonts w:cs="Segoe UI"/>
              </w:rPr>
            </w:pPr>
            <w:r>
              <w:t>Screen reader is not announcing the error message when there is no network in Get help App.</w:t>
            </w: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0AC9"/>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67ACD"/>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3143</Words>
  <Characters>17917</Characters>
  <Application>Microsoft Office Word</Application>
  <DocSecurity>8</DocSecurity>
  <Lines>149</Lines>
  <Paragraphs>42</Paragraphs>
  <ScaleCrop>false</ScaleCrop>
  <Company/>
  <LinksUpToDate>false</LinksUpToDate>
  <CharactersWithSpaces>21018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2021-12-02T06:31:00Z</dcterms:created>
  <dcterms:modified xsi:type="dcterms:W3CDTF">2021-12-02T06:31:00Z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