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Marketing</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Marketing is an application for Dynamics 365 that allows customers to better nurture and generate leads with automated customer journey processing, segmentation, email marketing and event management.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67FD1"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67FD1"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67FD1"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67FD1"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67FD1"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67FD1"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67FD1"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Dynamics 365 Marketing users might experience issues with the Android mobile device on the Analytics page. TalkBack is not announcing the selected or unselected status for the list of journey status dropdown options such as Select all, Completed, Live, and Stopped.</w:t>
            </w:r>
            <w:r>
              <w:rPr>
                <w:rFonts w:ascii="Segoe UI" w:hAnsi="Segoe UI" w:cs="Segoe UI"/>
              </w:rPr>
              <w:br/>
              <w:t>- On the Journey Event filter page while using TalkBack, users are unable to access "select an attribute".</w:t>
            </w:r>
            <w:r>
              <w:rPr>
                <w:rFonts w:ascii="Segoe UI" w:hAnsi="Segoe UI" w:cs="Segoe UI"/>
              </w:rPr>
              <w:br/>
              <w:t>- On New Journey Add an Action page, TalkBack is not announcing the heading when the "Add an action or other element" popup is open.</w:t>
            </w:r>
            <w:r>
              <w:rPr>
                <w:rFonts w:ascii="Segoe UI" w:hAnsi="Segoe UI" w:cs="Segoe UI"/>
              </w:rPr>
              <w:br/>
              <w:t>- On Triggers Create a new custom business trigger page, "in which table is the record created or updated," dropdown is not accessible while using TalkBack.</w:t>
            </w:r>
            <w:r>
              <w:rPr>
                <w:rFonts w:ascii="Segoe UI" w:hAnsi="Segoe UI" w:cs="Segoe UI"/>
              </w:rPr>
              <w:br/>
              <w:t>- On New Journey Start page, the timezone dropdown is not accessible while using TalkBack.</w:t>
            </w:r>
            <w:r>
              <w:rPr>
                <w:rFonts w:ascii="Segoe UI" w:hAnsi="Segoe UI" w:cs="Segoe UI"/>
              </w:rPr>
              <w:br/>
              <w:t>- On Discard changes page, after coming back from discard, tooltip is coming but TalkBack is not announcing tooltip.</w:t>
            </w:r>
            <w:r>
              <w:rPr>
                <w:rFonts w:ascii="Segoe UI" w:hAnsi="Segoe UI" w:cs="Segoe UI"/>
              </w:rPr>
              <w:br/>
              <w:t>- On new Journeys page, unable to select items of "Start time" combo box after expanding it with TalkBack on.</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67FD1"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Microsoft users might experience issues with the Android mobile device on Asset Library page. On activating "(i)" (info) button, the screen reader focus does not move to the updated content.</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67FD1"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67FD1"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67FD1"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67FD1"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67FD1"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67FD1"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67FD1"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67FD1"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67FD1"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67FD1"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67FD1"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67FD1"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Android mobile device users might experience difficulties with the Journey Event filter page with TalkBack. After announcing all the menu items, "condition option menu popup" if we right swipe, the focus of TalkBack shifts out of popup.</w:t>
            </w:r>
            <w:r>
              <w:rPr>
                <w:rFonts w:ascii="Segoe UI" w:hAnsi="Segoe UI" w:cs="Segoe UI"/>
              </w:rPr>
              <w:br/>
              <w:t>On Analytics page, TalkBack is announcing all of the list in the dropdown. If we right swipe, TalkBack focus is shifting out of dropdown.</w:t>
            </w:r>
            <w:r>
              <w:rPr>
                <w:rFonts w:ascii="Segoe UI" w:hAnsi="Segoe UI" w:cs="Segoe UI"/>
              </w:rPr>
              <w:br/>
              <w:t>- On Analytics page after expanding Journey status dropdown, if we  right swipe TalkBack focus is shifting to Journey goal.</w:t>
            </w:r>
            <w:r>
              <w:rPr>
                <w:rFonts w:ascii="Segoe UI" w:hAnsi="Segoe UI" w:cs="Segoe UI"/>
              </w:rPr>
              <w:br/>
              <w:t>- On Channel engagement page, TalkBack, after announcing the "heading Channel engagement success," the focus is not shifting to the next item delivery success rate.</w:t>
            </w:r>
            <w:r>
              <w:rPr>
                <w:rFonts w:ascii="Segoe UI" w:hAnsi="Segoe UI" w:cs="Segoe UI"/>
              </w:rPr>
              <w:br/>
              <w:t>- On Analytics page, TalkBack is announcing "email, push notification and Text message engagement rate" first. After that, it is only announcing the corresponding info icon information.</w:t>
            </w:r>
            <w:r>
              <w:rPr>
                <w:rFonts w:ascii="Segoe UI" w:hAnsi="Segoe UI" w:cs="Segoe UI"/>
              </w:rPr>
              <w:br/>
              <w:t>- On Analytics page, TalkBack after announcing content "The data in these Power BI etc.", the focus directly shifting to journey status, journey goal dropdowns and then only to journey starting, TalkBack doesn't shift to the associated info icon info after announcing "Email spam rate Card" in Negative Customer Engagement page.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67FD1"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67FD1"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67FD1"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67FD1"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67FD1"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67FD1"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67FD1"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67FD1"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67FD1"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67FD1"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67FD1"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r>
              <w:rPr>
                <w:rFonts w:ascii="Segoe UI" w:hAnsi="Segoe UI" w:cs="Segoe UI"/>
              </w:rPr>
              <w:t>- Microsoft users might experience issues with screen readers using the Android mobile device on Email delete page. When using TalkBack, we are unable to close the action menu in the if/then branch, because if we right/left swipe its focus is shifting out of action menu.</w:t>
            </w: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67FD1"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Microsoft users might experience issues with Android Mobile device on Analytics page. The name and role of the sorting control present in the grid is not announced to the screen reader users.</w:t>
            </w:r>
            <w:r>
              <w:rPr>
                <w:rFonts w:ascii="Segoe UI" w:hAnsi="Segoe UI" w:cs="Segoe UI"/>
              </w:rPr>
              <w:br/>
              <w:t>- With TalkBack, while announcing bar is not announcing with its corresponding color legend, the item in the journey is not announced by TalkBack with the corresponding column header.</w:t>
            </w:r>
            <w:r>
              <w:rPr>
                <w:rFonts w:ascii="Segoe UI" w:hAnsi="Segoe UI" w:cs="Segoe UI"/>
              </w:rPr>
              <w:br/>
              <w:t>- On Journey Email page, TalkBack is not announcing the "required" field when TalkBack focus shifts on "select email".</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67FD1"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67FD1"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67FD1"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67FD1"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67FD1"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67FD1"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 Microsoft users might experience issues with screen readers using the Android mobile device on Files. Copy to real time marketing page when we resize the page, "Copy to real time marketing" menu name is not completely visible.</w:t>
            </w:r>
            <w:r>
              <w:rPr>
                <w:rFonts w:ascii="Segoe UI" w:hAnsi="Segoe UI" w:cs="Segoe UI"/>
              </w:rPr>
              <w:br/>
              <w:t>- In Resize, "Negative customer engagement" is not completely visible.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67FD1"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67FD1"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Microsoft users might experience issues with screen readers using the Android mobile device on Files. Copy to real time marketing page when we zoom the page, "Copy to real time marketing" menu name is not completely visible.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67FD1"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67FD1"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67FD1"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67FD1"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67FD1"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67FD1"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67FD1"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67FD1"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67FD1"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67FD1"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67FD1"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67FD1"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 Microsoft users might experience issues with Android Mobile device on Analytics page. On selecting any of the data from the grid, the content on the screen gets refreshed but the same is not announced to the screen reader users.</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67FD1"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67FD1"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67FD1"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67FD1"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67FD1"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67FD1"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67FD1"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67FD1"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67FD1"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67FD1"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67FD1"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67FD1"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67FD1"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67FD1"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67FD1"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67FD1"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67FD1"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67FD1"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67FD1"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67FD1"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67FD1"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67FD1"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67FD1"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67FD1"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67FD1"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67FD1"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67FD1"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67FD1"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67FD1"/>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B6D9B"/>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2924</Words>
  <Characters>16668</Characters>
  <Application>Microsoft Office Word</Application>
  <DocSecurity>8</DocSecurity>
  <Lines>138</Lines>
  <Paragraphs>39</Paragraphs>
  <ScaleCrop>false</ScaleCrop>
  <Company/>
  <LinksUpToDate>false</LinksUpToDate>
  <CharactersWithSpaces>19553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2022-09-06T23:30:00Z</dcterms:created>
  <dcterms:modified xsi:type="dcterms:W3CDTF">2022-09-06T23:31:00Z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