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Monitor Billing</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Monitor Billing handles billing for Log Analytics workspaces and Application Insights resources within Azure.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