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15,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OA Ordering</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OA Ordering Transactions (PBR &amp; Return)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07B5F"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07B5F"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07B5F"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07B5F"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07B5F"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 With Exceptions</w:t>
            </w:r>
          </w:p>
        </w:tc>
        <w:tc>
          <w:tcPr>
            <w:tcW w:w="3780" w:type="dxa"/>
            <w:gridSpan w:val="2"/>
          </w:tcPr>
          <w:p w14:paraId="1DA3AC16" w14:textId="0D5B4588" w:rsidR="00DC03E4" w:rsidRPr="00780DAA" w:rsidRDefault="00DC03E4" w:rsidP="00DC03E4">
            <w:pPr>
              <w:rPr>
                <w:rFonts w:cs="Segoe UI"/>
              </w:rPr>
            </w:pPr>
            <w:r>
              <w:t xml:space="preserve">- When a calendar is expanded, 'Go to Today' button text is getting </w:t>
            </w:r>
            <w:r>
              <w:lastRenderedPageBreak/>
              <w:t>overlapped with dates in "March", "August" and "November" calendars (office fabric DatePicker).</w:t>
            </w:r>
            <w:r>
              <w:br/>
              <w:t>- Jaws/NVDA is not reading the label name, when any item is already selected. (office fabric tag picker control)</w:t>
            </w:r>
            <w:r w:rsidR="000063CF">
              <w:t>.</w:t>
            </w:r>
            <w:r>
              <w:br/>
              <w:t>- Jaws/NVDA is not announcing all the error messages displayed on screen when there are multiple errors.</w:t>
            </w:r>
            <w:r>
              <w:br/>
              <w:t>- Ensures elements with an ARIA role that require child roles contain them (office fabric DatePicker)</w:t>
            </w:r>
            <w:r w:rsidR="000063CF">
              <w:t>.</w:t>
            </w:r>
            <w:r>
              <w:br/>
              <w:t>- Ensures elements with an ARIA role that require child roles contain them (office fabric tag picker control)</w:t>
            </w:r>
            <w:r w:rsidR="000063CF">
              <w: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 Auto suggestion dropdown values are not visible (office fabric tag picker control ).</w:t>
            </w:r>
            <w:r>
              <w:br/>
              <w:t>- calendar control not visible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 Ensures ARIA attributes are allowed for an element's role (button[aria-label="September\ 28\,\ 2020"]) (office fabric calendar control)</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 Ensures every ARIA input field has an accessible name (div[aria-has popup="dialog"])  (office fabric tag picker control)</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 JAWS is not announcing the status message 'Showing Top 20 Results' in expanded auto suggestions dropdown (office fabric tag picker control)</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063CF"/>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07B5F"/>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7D0684-60E2-425D-B457-01FDA3793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3243</Words>
  <Characters>18486</Characters>
  <Application>Microsoft Office Word</Application>
  <DocSecurity>8</DocSecurity>
  <Lines>154</Lines>
  <Paragraphs>43</Paragraphs>
  <ScaleCrop>false</ScaleCrop>
  <Company/>
  <LinksUpToDate>false</LinksUpToDate>
  <CharactersWithSpaces>21686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2020-12-15T22:12:00Z</dcterms:created>
  <dcterms:modified xsi:type="dcterms:W3CDTF">2020-12-15T22:12:00Z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