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Cloud Apps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MDA: Microsoft Defender for Cloud Apps [formerly known as MCAS: Microsoft Cloud App Security (Adallom)]. MCAS is a comprehensive solution that helps organizations take full advantage of the promise of cloud applications while maintaining control with improved visibility into activity. It also increases protection of critical data across cloud applications. With tools to help uncover Shadow IT, assess risk, enforce policies, investigate activities and stop threats, organizations can safely move to the cloud while maintaining control of critical data.</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