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Intune Company Portal (Android and Duo)</w:t>
      </w:r>
      <w:r w:rsidRPr="0036636B">
        <w:rPr>
          <w:rFonts w:ascii="Segoe UI" w:eastAsia="Segoe UI" w:hAnsi="Segoe UI" w:cs="Segoe UI"/>
        </w:rPr>
        <w:t xml:space="preserve"> / </w:t>
      </w:r>
      <w:r>
        <w:rPr>
          <w:rFonts w:ascii="Segoe UI" w:eastAsia="Segoe UI" w:hAnsi="Segoe UI" w:cs="Segoe UI"/>
        </w:rPr>
        <w:t>2022.04.02</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Android</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19,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Intune Company Portal on Android and Surface Duo provides flexible mobile device and app management controls that let employees work with the devices and apps they choose while protecting your company information.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112DD3"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112DD3"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112DD3"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112DD3"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112DD3"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112DD3"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112DD3"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TalkBack focus and keyboard focus are not in sync.</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112DD3"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112DD3"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112DD3"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112DD3"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112DD3"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48C7255B" w:rsidR="00AE2C1D" w:rsidRPr="0036636B" w:rsidRDefault="00813BF2" w:rsidP="00AE2C1D">
            <w:pPr>
              <w:spacing w:after="0" w:line="240" w:lineRule="auto"/>
              <w:rPr>
                <w:rFonts w:ascii="Segoe UI" w:eastAsia="Times New Roman" w:hAnsi="Segoe UI" w:cs="Segoe UI"/>
              </w:rPr>
            </w:pPr>
            <w:r>
              <w:rPr>
                <w:rFonts w:ascii="Segoe UI" w:hAnsi="Segoe UI" w:cs="Segoe UI"/>
              </w:rPr>
              <w:t xml:space="preserve">Partially </w:t>
            </w:r>
            <w:r w:rsidR="00AE2C1D">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019C8D8" w14:textId="77777777" w:rsidR="00813BF2" w:rsidRPr="00813BF2" w:rsidRDefault="00813BF2" w:rsidP="00813BF2">
            <w:pPr>
              <w:spacing w:after="0" w:line="240" w:lineRule="auto"/>
              <w:rPr>
                <w:rFonts w:ascii="Segoe UI" w:hAnsi="Segoe UI" w:cs="Segoe UI"/>
              </w:rPr>
            </w:pPr>
            <w:r w:rsidRPr="00813BF2">
              <w:rPr>
                <w:rFonts w:ascii="Segoe UI" w:hAnsi="Segoe UI" w:cs="Segoe UI"/>
              </w:rPr>
              <w:t>- “Get more apps for work” page is getting displayed while navigating in “Find your work apps” page using keyboard.</w:t>
            </w:r>
          </w:p>
          <w:p w14:paraId="583AEE05" w14:textId="77777777" w:rsidR="00813BF2" w:rsidRPr="00813BF2" w:rsidRDefault="00813BF2" w:rsidP="00813BF2">
            <w:pPr>
              <w:spacing w:after="0" w:line="240" w:lineRule="auto"/>
              <w:rPr>
                <w:rFonts w:ascii="Segoe UI" w:hAnsi="Segoe UI" w:cs="Segoe UI"/>
              </w:rPr>
            </w:pPr>
            <w:r w:rsidRPr="00813BF2">
              <w:rPr>
                <w:rFonts w:ascii="Segoe UI" w:hAnsi="Segoe UI" w:cs="Segoe UI"/>
              </w:rPr>
              <w:t>- Users are not able to access Back button using keyboard.</w:t>
            </w:r>
          </w:p>
          <w:p w14:paraId="67CA10B4" w14:textId="77777777" w:rsidR="00813BF2" w:rsidRPr="00813BF2" w:rsidRDefault="00813BF2" w:rsidP="00813BF2">
            <w:pPr>
              <w:spacing w:after="0" w:line="240" w:lineRule="auto"/>
              <w:rPr>
                <w:rFonts w:ascii="Segoe UI" w:hAnsi="Segoe UI" w:cs="Segoe UI"/>
              </w:rPr>
            </w:pPr>
            <w:r w:rsidRPr="00813BF2">
              <w:rPr>
                <w:rFonts w:ascii="Segoe UI" w:hAnsi="Segoe UI" w:cs="Segoe UI"/>
              </w:rPr>
              <w:t>- Keyboard only users are not able to access all header controls inside Profile page.</w:t>
            </w:r>
          </w:p>
          <w:p w14:paraId="4DEFAFE4" w14:textId="77777777" w:rsidR="00813BF2" w:rsidRPr="00813BF2" w:rsidRDefault="00813BF2" w:rsidP="00813BF2">
            <w:pPr>
              <w:spacing w:after="0" w:line="240" w:lineRule="auto"/>
              <w:rPr>
                <w:rFonts w:ascii="Segoe UI" w:hAnsi="Segoe UI" w:cs="Segoe UI"/>
              </w:rPr>
            </w:pPr>
            <w:r w:rsidRPr="00813BF2">
              <w:rPr>
                <w:rFonts w:ascii="Segoe UI" w:hAnsi="Segoe UI" w:cs="Segoe UI"/>
              </w:rPr>
              <w:t>- Using tab key, keyboard focus is not moving to the Done button in “Choose the best category for this device' page.”</w:t>
            </w:r>
          </w:p>
          <w:p w14:paraId="15504454" w14:textId="7F3BAA3F" w:rsidR="00AE2C1D" w:rsidRPr="0036636B" w:rsidRDefault="00813BF2" w:rsidP="00813BF2">
            <w:pPr>
              <w:spacing w:after="0" w:line="240" w:lineRule="auto"/>
              <w:rPr>
                <w:rFonts w:ascii="Segoe UI" w:eastAsia="Times New Roman" w:hAnsi="Segoe UI" w:cs="Segoe UI"/>
              </w:rPr>
            </w:pPr>
            <w:r w:rsidRPr="00813BF2">
              <w:rPr>
                <w:rFonts w:ascii="Segoe UI" w:hAnsi="Segoe UI" w:cs="Segoe UI"/>
              </w:rPr>
              <w:t>- Keyboard focus is not moving to the More Options button in “Company Portal Sign In” page.</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112DD3"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r>
              <w:rPr>
                <w:rFonts w:ascii="Segoe UI" w:hAnsi="Segoe UI" w:cs="Segoe UI"/>
              </w:rPr>
              <w:t>- Keyboard focus is getting trapped in “Search” banner in “Apps” page.</w:t>
            </w:r>
            <w:r>
              <w:rPr>
                <w:rFonts w:ascii="Segoe UI" w:hAnsi="Segoe UI" w:cs="Segoe UI"/>
              </w:rPr>
              <w:br/>
              <w:t>- Keyboard focus is getting trapped between the “View All” and “test-butler-app-2.0.0.apk” controls in “Apps” page.</w:t>
            </w: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112DD3"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112DD3"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112DD3"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112DD3"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112DD3"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112DD3"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112DD3"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 Keyboard focus jumps on “Choose the best category for this device” heading after selecting radio buttons under “Categories”.</w:t>
            </w:r>
            <w:r>
              <w:rPr>
                <w:rFonts w:ascii="Segoe UI" w:hAnsi="Segoe UI" w:cs="Segoe UI"/>
              </w:rPr>
              <w:br/>
              <w:t>- Keyboard focus is not landing on "Rename" button.</w:t>
            </w:r>
            <w:r>
              <w:rPr>
                <w:rFonts w:ascii="Segoe UI" w:hAnsi="Segoe UI" w:cs="Segoe UI"/>
              </w:rPr>
              <w:br/>
              <w:t>- Keyboard focus is moving to non-interactive elements in “Android A11yTesting Access Setup” screen.</w:t>
            </w:r>
            <w:r>
              <w:rPr>
                <w:rFonts w:ascii="Segoe UI" w:hAnsi="Segoe UI" w:cs="Segoe UI"/>
              </w:rPr>
              <w:br/>
              <w:t>- Focus is not falling on the “Next” button when it appears during the work profile setup.</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112DD3"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112DD3"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112DD3"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112DD3"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r>
              <w:rPr>
                <w:rFonts w:ascii="Segoe UI" w:hAnsi="Segoe UI" w:cs="Segoe UI"/>
              </w:rPr>
              <w:t>In “let's set up your work profile” page, TalkBack announcement of “View terms” button doesn't match with visible name</w:t>
            </w: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112DD3"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112DD3"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112DD3"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112DD3"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112DD3"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112DD3"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112DD3"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112DD3"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 TalkBack is not announcing role (Dialog) after activating “Postpone” button.</w:t>
            </w:r>
            <w:r>
              <w:rPr>
                <w:rFonts w:ascii="Segoe UI" w:hAnsi="Segoe UI" w:cs="Segoe UI"/>
              </w:rPr>
              <w:br/>
              <w:t>- TalkBack is announcing incorrect role on “We're still checking if you can access company resources” control.</w:t>
            </w:r>
            <w:r>
              <w:rPr>
                <w:rFonts w:ascii="Segoe UI" w:hAnsi="Segoe UI" w:cs="Segoe UI"/>
              </w:rPr>
              <w:br/>
            </w:r>
            <w:r>
              <w:rPr>
                <w:rFonts w:ascii="Segoe UI" w:hAnsi="Segoe UI" w:cs="Segoe UI"/>
              </w:rPr>
              <w:lastRenderedPageBreak/>
              <w:t>- TalkBack is not announcing role for "test-butler-app-2.0.0.apk".</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112DD3"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112DD3"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112DD3"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112DD3"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112DD3"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112DD3"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 After applying large text, radio buttons are not visible under “Categorie”.</w:t>
            </w:r>
            <w:r>
              <w:rPr>
                <w:rFonts w:ascii="Segoe UI" w:hAnsi="Segoe UI" w:cs="Segoe UI"/>
              </w:rPr>
              <w:br/>
              <w:t>- After applying large text, “Visualizza Tutto” control overlaps with “App in Evidenza” text.</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112DD3"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112DD3"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112DD3"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112DD3"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112DD3"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112DD3"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112DD3"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112DD3"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 Keyboard focus is not visible on "Sign in" button.</w:t>
            </w:r>
            <w:r>
              <w:rPr>
                <w:rFonts w:ascii="Segoe UI" w:hAnsi="Segoe UI" w:cs="Segoe UI"/>
              </w:rPr>
              <w:br/>
              <w:t>- Keyboard focus is not visible on the “Sort By” list items in “Apps-ALL” page.</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112DD3"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r>
              <w:rPr>
                <w:rFonts w:ascii="Segoe UI" w:hAnsi="Segoe UI" w:cs="Segoe UI"/>
              </w:rPr>
              <w:t>“Contact Name” text is not getting localized when application is opened with IT locale-based account.</w:t>
            </w: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112DD3"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112DD3"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112DD3"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112DD3"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112DD3"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112DD3"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112DD3"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112DD3"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112DD3"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112DD3"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112DD3"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112DD3"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112DD3"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112DD3"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112DD3"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112DD3"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112DD3"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112DD3"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112DD3"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112DD3"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112DD3"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112DD3"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112DD3"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112DD3"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112DD3"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112DD3"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112DD3"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112DD3"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112DD3"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112DD3"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112DD3"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112DD3"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112DD3"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2DD3"/>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3BF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6C10"/>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C489E9-6B4D-4C18-92AC-5ED92E1946A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2621</Words>
  <Characters>14940</Characters>
  <Application>Microsoft Office Word</Application>
  <DocSecurity>8</DocSecurity>
  <Lines>124</Lines>
  <Paragraphs>35</Paragraphs>
  <ScaleCrop>false</ScaleCrop>
  <Company/>
  <LinksUpToDate>false</LinksUpToDate>
  <CharactersWithSpaces>17526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2022-10-20T01:20:00Z</dcterms:created>
  <dcterms:modified xsi:type="dcterms:W3CDTF">2022-10-20T01:20:00Z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