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1CD8F0F9"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Viva (Briefing email)</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Android-OS,Desktop-Web,iOS-OS,Mac-OS,Windows-OS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25,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Briefing email helps you stay in control of your calendar and be intentional about your day. Within two hours of your workday (as set up in Outlook), you'll get an email about any relevant items to help you better prepare for the day ahead.</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22913"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22913"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F22913"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Screen reader is not announcing the information about the 'Graphic icon' present for 'Viva connections' on card window</w:t>
            </w: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22913"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22913"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F22913"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F22913"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F22913"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F22913"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F22913"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F22913"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F22913"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Keyboard focus indicator is not visible for all the interactive controls present in the 'Your daily briefing' mail.</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F22913"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F22913"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F22913"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F22913"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F22913"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F22913"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F22913"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F22913"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F22913"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r>
              <w:rPr>
                <w:rFonts w:ascii="Segoe UI" w:hAnsi="Segoe UI" w:cs="Segoe UI"/>
              </w:rPr>
              <w:t>Accessible name is not same as visual name for 'Explore Viva topics' link.</w:t>
            </w:r>
            <w:r>
              <w:rPr>
                <w:rFonts w:ascii="Segoe UI" w:hAnsi="Segoe UI" w:cs="Segoe UI"/>
              </w:rPr>
              <w:br/>
              <w:t>JAWS is not announcing the role as link for the 'Link' controls present on the 'Daily briefing card'.</w:t>
            </w: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F22913"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F22913"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F22913"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F22913"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F22913"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F22913"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F22913"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F22913"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F22913"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F22913"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F22913"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F22913"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F22913"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F22913"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F22913"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F22913"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F22913"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F22913"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F22913"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F22913"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F22913"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F22913"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F22913"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F22913"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r>
              <w:rPr>
                <w:rFonts w:ascii="Segoe UI" w:hAnsi="Segoe UI" w:cs="Segoe UI"/>
              </w:rPr>
              <w:t>Heading text such as 'Prepare for today's meeting', 'commitments and follow ups', 'Suggested tasks from Teams chats' should be defined in heading level H2.</w:t>
            </w: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F22913"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F22913"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F22913"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F22913"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F22913"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F22913"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F22913"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F22913"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F22913"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F22913"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F22913"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F22913"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F22913"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F22913"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F22913"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F22913"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F22913"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F22913"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F22913"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F22913"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F22913"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F22913"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F22913"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F22913"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F22913"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F22913"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F22913"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F22913"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F22913"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F22913"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F22913"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F22913"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F22913"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F22913"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F22913"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08D8"/>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2913"/>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4540B0-E304-45D4-BEE7-5A5C34ADE086}">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2428</Words>
  <Characters>13846</Characters>
  <Application>Microsoft Office Word</Application>
  <DocSecurity>8</DocSecurity>
  <Lines>115</Lines>
  <Paragraphs>32</Paragraphs>
  <ScaleCrop>false</ScaleCrop>
  <Company/>
  <LinksUpToDate>false</LinksUpToDate>
  <CharactersWithSpaces>16242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2022-10-24T18:28:00Z</dcterms:created>
  <dcterms:modified xsi:type="dcterms:W3CDTF">2022-10-24T18:28:00Z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