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Wireless Display Adapter APP</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31,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Wireless Display Adapter APP provides custom settings and firmware update for Microsoft Wireless Display Adapter on Windows 10.</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04CB8"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04CB8"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04CB8"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04CB8"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04CB8"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04CB8"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04CB8"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04CB8"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04CB8"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04CB8"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04CB8"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04CB8"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04CB8"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04CB8"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04CB8"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04CB8"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04CB8"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04CB8"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04CB8"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04CB8"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04CB8"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04CB8"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04CB8"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04CB8"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04CB8"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04CB8"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04CB8"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04CB8"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04CB8"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04CB8"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04CB8"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04CB8"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A04CB8"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A04CB8"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A04CB8"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04CB8"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A04CB8"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A04CB8"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A04CB8"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A04CB8"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A04CB8"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A04CB8"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A04CB8"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A04CB8"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A04CB8"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A04CB8"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A04CB8"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A04CB8"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A04CB8"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A04CB8"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A04CB8"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A04CB8"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A04CB8"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A04CB8"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A04CB8"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A04CB8"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04CB8"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A04CB8"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A04CB8"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A04CB8"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A04CB8"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A04CB8"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A04CB8"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A04CB8"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A04CB8"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A04CB8"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A04CB8"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A04CB8"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A04CB8"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A04CB8"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A04CB8"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A04CB8"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A04CB8"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A04CB8"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A04CB8"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A04CB8"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A04CB8"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A04CB8"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A04CB8"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A04CB8"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4CB8"/>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2307</Words>
  <Characters>13151</Characters>
  <Application>Microsoft Office Word</Application>
  <DocSecurity>8</DocSecurity>
  <Lines>109</Lines>
  <Paragraphs>30</Paragraphs>
  <ScaleCrop>false</ScaleCrop>
  <Company/>
  <LinksUpToDate>false</LinksUpToDate>
  <CharactersWithSpaces>15428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2023-07-31T20:45:00Z</dcterms:created>
  <dcterms:modified xsi:type="dcterms:W3CDTF">2023-07-31T20:46:00Z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