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22,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Citus Enterprise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Citus extension to Postgres transforms Postgres into a distributed database, so your app can scale out and your queries are fast.</w:t>
      </w:r>
    </w:p>
    <w:p w14:paraId="477957B9" w14:textId="19953546"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Multiple: Web,</w:t>
      </w:r>
      <w:r w:rsidR="001427AD">
        <w:rPr>
          <w:rFonts w:eastAsia="Segoe UI" w:cs="Segoe UI"/>
        </w:rPr>
        <w:t xml:space="preserve"> </w:t>
      </w:r>
      <w:r>
        <w:rPr>
          <w:rFonts w:eastAsia="Segoe UI" w:cs="Segoe UI"/>
        </w:rPr>
        <w:t>Win32,</w:t>
      </w:r>
      <w:r w:rsidR="001427AD">
        <w:rPr>
          <w:rFonts w:eastAsia="Segoe UI" w:cs="Segoe UI"/>
        </w:rPr>
        <w:t xml:space="preserve"> </w:t>
      </w:r>
      <w:r>
        <w:rPr>
          <w:rFonts w:eastAsia="Segoe UI" w:cs="Segoe UI"/>
        </w:rPr>
        <w:t>Linux</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v9.2.4</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42ED8"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42ED8"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42ED8"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42ED8"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42ED8"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2AB195BC" w:rsidR="00DC03E4" w:rsidRPr="00780DAA" w:rsidRDefault="007C03F2"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3C900B15" w:rsidR="00DC03E4" w:rsidRPr="00780DAA" w:rsidRDefault="007C03F2"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7ABFEF0A" w:rsidR="00DC03E4" w:rsidRPr="00780DAA" w:rsidRDefault="007C03F2"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7A168F22" w:rsidR="00F46FD2" w:rsidRDefault="007C03F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 Screen readers do not announce the major categories of navigation menu items</w:t>
            </w:r>
            <w:r>
              <w:br/>
              <w:t>* Screen readers do not announce the number of selectable docs versions before listing them</w:t>
            </w:r>
            <w:r>
              <w:br/>
              <w:t>* Invalid markup inside version picker definition list might impede screen readers</w:t>
            </w:r>
            <w:r>
              <w:br/>
              <w:t>* Documentation search results are not separated into paragraphs that a screen reader can distinguish</w:t>
            </w:r>
            <w:r>
              <w:br/>
              <w:t>* Tables in psql are not read correctly by a screen reader. A workaround is to use a different postgresql client.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 Low visual contrast in footer containing technical details of the website hosting in the pg_auto_failover documentation</w:t>
            </w:r>
            <w:r>
              <w:br/>
              <w:t>* Low visual contrast in pg_auto_failover documentation popup menu</w:t>
            </w:r>
            <w:r>
              <w:br/>
              <w:t>* Low visual contrast in some source code listings in the pg_auto_failover documentation</w:t>
            </w:r>
            <w:r>
              <w:br/>
              <w:t>* Low visual contrast in the "Home" link in pg_auto_failover documentation</w:t>
            </w:r>
            <w:r>
              <w:br/>
              <w:t>* Luminosity ratio is too low for red and purple words in source code examples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At 400% zoom the keyboard focus for main menu items is hidden offscreen</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 At 400% page zoom a code editing control disappears</w:t>
            </w:r>
            <w:r>
              <w:br/>
              <w:t>* At 400% page zoom, menu items are hidden but still capture keyboard focus</w:t>
            </w:r>
            <w:r>
              <w:br/>
              <w:t>* Table in psql does not get resized automatically. A workaround is to use "\x auto".</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Luminosity ratio is too low on some page elements:</w:t>
            </w:r>
            <w:r>
              <w:br/>
              <w:t>* text focus box in search bar</w:t>
            </w:r>
            <w:r>
              <w:br/>
              <w:t>* menu item expander icon</w:t>
            </w:r>
            <w:r>
              <w:br/>
              <w:t>* borders around inline example source code blocks</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 Intra-page permalinks appear on mouse hover, but are inaccessible via keyboard</w:t>
            </w:r>
            <w:r>
              <w:br/>
              <w:t>* Table of contents can expand -- but not collapse -- via keyboard controls</w:t>
            </w:r>
            <w:r>
              <w:br/>
              <w:t>* Changing documentation version is not possible with the keyboard, requires the mouse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w:t>
            </w:r>
            <w:r w:rsidRPr="00780DAA">
              <w:rPr>
                <w:rFonts w:cs="Segoe UI"/>
                <w:szCs w:val="20"/>
              </w:rPr>
              <w:lastRenderedPageBreak/>
              <w:t>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Tab order of prev/next buttons is the opposite of their layout on screen</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2CC20991" w:rsidR="00F46FD2" w:rsidRDefault="00F46FD2" w:rsidP="00F46FD2">
            <w:r>
              <w:t>* Keyboard focus partially obscured on sub-menu items</w:t>
            </w:r>
            <w:r>
              <w:br/>
              <w:t>* Keyboard focus is not visible on the next, prev buttons on pg_auto_failover documentation</w:t>
            </w:r>
            <w:r>
              <w:br/>
              <w:t xml:space="preserve">* Keyboard focus is not visible on the next, prev buttons on </w:t>
            </w:r>
            <w:r w:rsidR="001427AD">
              <w:t>C</w:t>
            </w:r>
            <w:r>
              <w:t>itus documentation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After opening a menu item with the keyboard, focus is lost</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lastRenderedPageBreak/>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Documentation search input boxes lack labels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 Menu items lacking accessible expanded/collapsed state markup on pg_auto_failover documentation</w:t>
            </w:r>
            <w:r>
              <w:br/>
              <w:t>* Menu items lacking accessible expanded/collapsed state markup on Citus documentation</w:t>
            </w:r>
            <w:r>
              <w:br/>
              <w:t>* Screen readers cannot detect whether documentation version picker is open or closed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In the email newsletter subscription on citusdata.com, screen readers do not read the subscription confirmation message</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27AD"/>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57A57"/>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03F2"/>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0E64A7-DAFB-4655-9257-4336081E0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3466</Words>
  <Characters>19760</Characters>
  <Application>Microsoft Office Word</Application>
  <DocSecurity>8</DocSecurity>
  <Lines>164</Lines>
  <Paragraphs>46</Paragraphs>
  <ScaleCrop>false</ScaleCrop>
  <Company/>
  <LinksUpToDate>false</LinksUpToDate>
  <CharactersWithSpaces>23180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2021-03-22T22:15:00Z</dcterms:created>
  <dcterms:modified xsi:type="dcterms:W3CDTF">2021-03-24T15:49:00Z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