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Visio iOS</w:t>
      </w:r>
      <w:r w:rsidRPr="0036636B">
        <w:rPr>
          <w:rFonts w:ascii="Segoe UI" w:eastAsia="Segoe UI" w:hAnsi="Segoe UI" w:cs="Segoe UI"/>
        </w:rPr>
        <w:t xml:space="preserve"> / </w:t>
      </w:r>
      <w:r>
        <w:rPr>
          <w:rFonts w:ascii="Segoe UI" w:eastAsia="Segoe UI" w:hAnsi="Segoe UI" w:cs="Segoe UI"/>
        </w:rPr>
        <w:t>1.21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Visio Viewer enables users to view Visio diagrams in high fidelity and efficiently navigate them on iPad and iPhone.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E28D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E28D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E28D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E28D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E28D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E28D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E28D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E28D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E28D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E28D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E28D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E28D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E28D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E28D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E28D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E28D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E28D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E28D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E28D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E28D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E28D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E28D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E28D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E28D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E28D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E28D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E28D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E28D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E28D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E28D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E28D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E28D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E28D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E28D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E28D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E28D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E28D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E28D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59CDC80" w14:textId="77777777" w:rsidR="004D04E6" w:rsidRPr="004D04E6" w:rsidRDefault="004D04E6" w:rsidP="004D04E6">
            <w:pPr>
              <w:spacing w:after="0" w:line="240" w:lineRule="auto"/>
              <w:rPr>
                <w:rFonts w:ascii="Segoe UI" w:hAnsi="Segoe UI" w:cs="Segoe UI"/>
              </w:rPr>
            </w:pPr>
            <w:r w:rsidRPr="004D04E6">
              <w:rPr>
                <w:rFonts w:ascii="Segoe UI" w:hAnsi="Segoe UI" w:cs="Segoe UI"/>
              </w:rPr>
              <w:t>Large text mode is not adapted for file name and page names.</w:t>
            </w:r>
          </w:p>
          <w:p w14:paraId="1DC40294" w14:textId="77777777" w:rsidR="004D04E6" w:rsidRPr="004D04E6" w:rsidRDefault="004D04E6" w:rsidP="004D04E6">
            <w:pPr>
              <w:spacing w:after="0" w:line="240" w:lineRule="auto"/>
              <w:rPr>
                <w:rFonts w:ascii="Segoe UI" w:hAnsi="Segoe UI" w:cs="Segoe UI"/>
              </w:rPr>
            </w:pPr>
            <w:r w:rsidRPr="004D04E6">
              <w:rPr>
                <w:rFonts w:ascii="Segoe UI" w:hAnsi="Segoe UI" w:cs="Segoe UI"/>
              </w:rPr>
              <w:t>Layer names are getting truncated for large text mode.</w:t>
            </w:r>
          </w:p>
          <w:p w14:paraId="03A3A6C9" w14:textId="77777777" w:rsidR="004D04E6" w:rsidRPr="004D04E6" w:rsidRDefault="004D04E6" w:rsidP="004D04E6">
            <w:pPr>
              <w:spacing w:after="0" w:line="240" w:lineRule="auto"/>
              <w:rPr>
                <w:rFonts w:ascii="Segoe UI" w:hAnsi="Segoe UI" w:cs="Segoe UI"/>
              </w:rPr>
            </w:pPr>
            <w:r w:rsidRPr="004D04E6">
              <w:rPr>
                <w:rFonts w:ascii="Segoe UI" w:hAnsi="Segoe UI" w:cs="Segoe UI"/>
              </w:rPr>
              <w:t>Close button is not visible in share dialog UI for large text mode in Italy language.</w:t>
            </w:r>
          </w:p>
          <w:p w14:paraId="2EA47BC3" w14:textId="38421748" w:rsidR="002A60B4" w:rsidRPr="0036636B" w:rsidRDefault="004D04E6" w:rsidP="004D04E6">
            <w:pPr>
              <w:spacing w:after="0" w:line="240" w:lineRule="auto"/>
              <w:rPr>
                <w:rFonts w:ascii="Segoe UI" w:eastAsia="Times New Roman" w:hAnsi="Segoe UI" w:cs="Segoe UI"/>
              </w:rPr>
            </w:pPr>
            <w:r w:rsidRPr="004D04E6">
              <w:rPr>
                <w:rFonts w:ascii="Segoe UI" w:hAnsi="Segoe UI" w:cs="Segoe UI"/>
              </w:rPr>
              <w:t>File link present on share dialog UI gets truncated for large text mode in Italy language.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E28D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E28D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E28D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E28D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E28D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E28D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E28D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E28D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E28D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E28D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E28D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E28D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E28D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E28D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E28D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E28D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E28D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E28D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E28D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E28D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E28D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E28D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E28D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E28D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E28D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E28D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E28D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E28D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E28D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E28D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E28D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E28D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E28D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E28D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E28D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E28D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E28D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E28D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E28D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E28D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E28D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E28D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04E6"/>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8D4"/>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D7484B-1068-4A2C-8DAE-41A4BA933A4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2359</Words>
  <Characters>13450</Characters>
  <Application>Microsoft Office Word</Application>
  <DocSecurity>8</DocSecurity>
  <Lines>112</Lines>
  <Paragraphs>31</Paragraphs>
  <ScaleCrop>false</ScaleCrop>
  <Company/>
  <LinksUpToDate>false</LinksUpToDate>
  <CharactersWithSpaces>15778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2022-09-30T21:01:00Z</dcterms:created>
  <dcterms:modified xsi:type="dcterms:W3CDTF">2022-09-30T21:01:00Z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