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10600976">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Dynamics 365 Customer Insights Data and Journeys - Outbound Marketing</w:t>
      </w:r>
      <w:r w:rsidRPr="0036636B">
        <w:rPr>
          <w:rFonts w:ascii="Segoe UI" w:eastAsia="Segoe UI" w:hAnsi="Segoe UI" w:cs="Segoe UI"/>
        </w:rPr>
        <w:t xml:space="preserve"> / </w:t>
      </w:r>
      <w:r>
        <w:rPr>
          <w:rFonts w:ascii="Segoe UI" w:eastAsia="Segoe UI" w:hAnsi="Segoe UI" w:cs="Segoe UI"/>
        </w:rPr>
        <w:t>1.103.2009</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iOS</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May 6,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Dynamics 365 Customer Insights Data and Journeys is an application for Dynamics 365 that allows customers to better nurture and generate leads with automated customer journey processing, segmentation, email marketing and event management.</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AA4BE0"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AA4BE0"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A4BE0"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AA4BE0"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AA4BE0"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A4BE0"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A4BE0"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Dynamics 365 Customer Insights Data and Journeys might experience issues while focusing on elements on iOS device on the following tabs: segment creation, email statistics, send an email.</w:t>
            </w: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A4BE0"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55F3977A" w:rsidR="00AE2C1D" w:rsidRPr="0036636B" w:rsidRDefault="008506A7" w:rsidP="00AE2C1D">
            <w:pPr>
              <w:spacing w:after="0" w:line="240" w:lineRule="auto"/>
              <w:rPr>
                <w:rFonts w:ascii="Segoe UI" w:eastAsia="Times New Roman" w:hAnsi="Segoe UI" w:cs="Segoe UI"/>
              </w:rPr>
            </w:pPr>
            <w:r w:rsidRPr="008506A7">
              <w:rPr>
                <w:rFonts w:ascii="Segoe UI" w:hAnsi="Segoe UI" w:cs="Segoe UI"/>
              </w:rPr>
              <w:t>Dynamics 365 Customer Insights Data and Journeys might experience issues while following the meaningful sequence on elements on iOS device on the following tabs: content ideas, new segments.</w:t>
            </w: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A4BE0"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A4BE0"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A4BE0"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A4BE0"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A4BE0"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AA4BE0"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AA4BE0"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AA4BE0"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AA4BE0"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AA4BE0"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AA4BE0"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AA4BE0"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3A11170A" w:rsidR="00947A15" w:rsidRPr="0036636B" w:rsidRDefault="008506A7" w:rsidP="00947A15">
            <w:pPr>
              <w:spacing w:after="0" w:line="240" w:lineRule="auto"/>
              <w:rPr>
                <w:rFonts w:ascii="Segoe UI" w:eastAsia="Times New Roman" w:hAnsi="Segoe UI" w:cs="Segoe UI"/>
              </w:rPr>
            </w:pPr>
            <w:r>
              <w:rPr>
                <w:rFonts w:ascii="Segoe UI" w:hAnsi="Segoe UI" w:cs="Segoe UI"/>
              </w:rPr>
              <w:t xml:space="preserve"> </w:t>
            </w: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AA4BE0"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AA4BE0"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AA4BE0"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AA4BE0"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AA4BE0"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AA4BE0"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AA4BE0"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AA4BE0"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AA4BE0"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792B5B7A" w:rsidR="00DA7252" w:rsidRPr="0036636B" w:rsidRDefault="008506A7" w:rsidP="00DA7252">
            <w:pPr>
              <w:spacing w:after="0" w:line="240" w:lineRule="auto"/>
              <w:rPr>
                <w:rFonts w:ascii="Segoe UI" w:eastAsia="Times New Roman" w:hAnsi="Segoe UI" w:cs="Segoe UI"/>
              </w:rPr>
            </w:pPr>
            <w:r>
              <w:rPr>
                <w:rFonts w:ascii="Segoe UI" w:hAnsi="Segoe UI" w:cs="Segoe UI"/>
              </w:rPr>
              <w:t xml:space="preserve">Partially </w:t>
            </w:r>
            <w:r w:rsidR="00DA7252">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r>
              <w:rPr>
                <w:rFonts w:ascii="Segoe UI" w:hAnsi="Segoe UI" w:cs="Segoe UI"/>
              </w:rPr>
              <w:t>Dynamics 365 Customer Insights Data and Journeys might experience issues with error identification on iOS device on the following tabs: event management.</w:t>
            </w: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AA4BE0"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DA106C2" w:rsidR="00DA7252" w:rsidRPr="0036636B" w:rsidRDefault="00DA7252" w:rsidP="00DA7252">
            <w:pPr>
              <w:spacing w:after="0" w:line="240" w:lineRule="auto"/>
              <w:rPr>
                <w:rFonts w:ascii="Segoe UI" w:eastAsia="Times New Roman" w:hAnsi="Segoe UI" w:cs="Segoe UI"/>
              </w:rPr>
            </w:pPr>
            <w:r>
              <w:rPr>
                <w:rFonts w:ascii="Segoe UI" w:hAnsi="Segoe UI" w:cs="Segoe UI"/>
              </w:rPr>
              <w:t xml:space="preserve">Dynamics 365 Customer Insights Data and Journeys might experience issues with labels or instructions on iOS device on the following tabs: creating </w:t>
            </w:r>
            <w:r w:rsidR="008506A7">
              <w:rPr>
                <w:rFonts w:ascii="Segoe UI" w:hAnsi="Segoe UI" w:cs="Segoe UI"/>
              </w:rPr>
              <w:t>interaction-based</w:t>
            </w:r>
            <w:r>
              <w:rPr>
                <w:rFonts w:ascii="Segoe UI" w:hAnsi="Segoe UI" w:cs="Segoe UI"/>
              </w:rPr>
              <w:t xml:space="preserve"> segments.</w:t>
            </w: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AA4BE0"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AA4BE0"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246AA23E" w:rsidR="00DA7252" w:rsidRPr="0036636B" w:rsidRDefault="00DA7252" w:rsidP="00DA7252">
            <w:pPr>
              <w:spacing w:after="0" w:line="240" w:lineRule="auto"/>
              <w:rPr>
                <w:rFonts w:ascii="Segoe UI" w:eastAsia="Times New Roman" w:hAnsi="Segoe UI" w:cs="Segoe UI"/>
              </w:rPr>
            </w:pPr>
            <w:r>
              <w:rPr>
                <w:rFonts w:ascii="Segoe UI" w:hAnsi="Segoe UI" w:cs="Segoe UI"/>
              </w:rPr>
              <w:t xml:space="preserve">Dynamics 365 Customer Insights Data and Journeys might experience issues with announcing the names of the tags, size, dimensions on iOS device on the following tabs: creating </w:t>
            </w:r>
            <w:r w:rsidR="008506A7">
              <w:rPr>
                <w:rFonts w:ascii="Segoe UI" w:hAnsi="Segoe UI" w:cs="Segoe UI"/>
              </w:rPr>
              <w:t>interaction-based</w:t>
            </w:r>
            <w:r>
              <w:rPr>
                <w:rFonts w:ascii="Segoe UI" w:hAnsi="Segoe UI" w:cs="Segoe UI"/>
              </w:rPr>
              <w:t xml:space="preserve"> segment, content ideas</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AA4BE0"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AA4BE0"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AA4BE0"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AA4BE0"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AA4BE0"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AA4BE0"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AA4BE0"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AA4BE0"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AA4BE0"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AA4BE0"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AA4BE0"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AA4BE0"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AA4BE0"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AA4BE0"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AA4BE0"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AA4BE0"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AA4BE0"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AA4BE0"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AA4BE0"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AA4BE0"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AA4BE0"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AA4BE0"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AA4BE0"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AA4BE0"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AA4BE0"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AA4BE0"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AA4BE0"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AA4BE0"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AA4BE0"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AA4BE0"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AA4BE0"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AA4BE0"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AA4BE0"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A4BE0"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AA4BE0"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AA4BE0"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AA4BE0"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AA4BE0"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AA4BE0"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AA4BE0"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AA4BE0"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AA4BE0"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AA4BE0"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AA4BE0"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AA4BE0"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AA4BE0"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AA4BE0"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AA4BE0"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06A7"/>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A4BE0"/>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095E25C-6F4C-4B72-A87E-22134238D8B6}">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2476</Words>
  <Characters>14114</Characters>
  <Application>Microsoft Office Word</Application>
  <DocSecurity>8</DocSecurity>
  <Lines>117</Lines>
  <Paragraphs>33</Paragraphs>
  <ScaleCrop>false</ScaleCrop>
  <Company/>
  <LinksUpToDate>false</LinksUpToDate>
  <CharactersWithSpaces>16557</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2024-05-07T20:21:00Z</dcterms:created>
  <dcterms:modified xsi:type="dcterms:W3CDTF">2024-05-07T20:21:00Z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