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AD Entitlement Management</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29,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AD entitlement management enables you to bundle and manage access to groups, applications, and SharePoint Online sites for internal users and users outside your organization.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4E7"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4E7"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554E7"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554E7"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554E7"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554E7"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is announcing incorrect positions of radio buttons under "Requests" tab.</w:t>
            </w: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554E7"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554E7"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554E7"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554E7"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554E7"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554E7"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554E7"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554E7"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554E7"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554E7"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554E7"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554E7"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554E7"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554E7"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554E7"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554E7"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554E7"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554E7"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supported in Italy locale</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554E7"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554E7"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supported in Italy locale</w:t>
            </w: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554E7"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554E7"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554E7"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554E7"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554E7"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554E7"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F554E7"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F554E7"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r>
              <w:rPr>
                <w:rFonts w:ascii="Segoe UI" w:hAnsi="Segoe UI" w:cs="Segoe UI"/>
              </w:rPr>
              <w:t>Screen reader is announcing incorrect positions of radio buttons under "Requests" tab.</w:t>
            </w: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F554E7"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554E7"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F554E7"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F554E7"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Supported in Italy locale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F554E7"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F554E7"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F554E7"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F554E7" w:rsidRDefault="002A60B4" w:rsidP="002A60B4">
            <w:pPr>
              <w:spacing w:after="0" w:line="240" w:lineRule="auto"/>
              <w:rPr>
                <w:rFonts w:ascii="Segoe UI" w:eastAsia="Times New Roman" w:hAnsi="Segoe UI" w:cs="Segoe UI"/>
                <w:lang w:val="it-IT"/>
              </w:rPr>
            </w:pPr>
            <w:r w:rsidRPr="00F554E7">
              <w:rPr>
                <w:rFonts w:ascii="Segoe UI" w:hAnsi="Segoe UI" w:cs="Segoe UI"/>
                <w:lang w:val="it-IT"/>
              </w:rPr>
              <w:t>[AAD ELM &gt; Pacchetti di accesso &gt; Nuovo pacchetto di accesso]: Text of all tab item is getting truncated in 400% zoom level in italiano language.</w:t>
            </w:r>
            <w:r w:rsidRPr="00F554E7">
              <w:rPr>
                <w:rFonts w:ascii="Segoe UI" w:hAnsi="Segoe UI" w:cs="Segoe UI"/>
                <w:lang w:val="it-IT"/>
              </w:rPr>
              <w:br/>
            </w:r>
            <w:r w:rsidRPr="00F554E7">
              <w:rPr>
                <w:rFonts w:ascii="Segoe UI" w:hAnsi="Segoe UI" w:cs="Segoe UI"/>
                <w:lang w:val="it-IT"/>
              </w:rPr>
              <w:br/>
              <w:t>[AAD ELM &gt; Pacchetti di accesso &gt; Nuovo pacchetto di accesso]: Content of table is not visible properly as horizontal scrollbar is not appearing for table in 400% under 'Ruoli delle risorse' screen.</w:t>
            </w:r>
            <w:r w:rsidRPr="00F554E7">
              <w:rPr>
                <w:rFonts w:ascii="Segoe UI" w:hAnsi="Segoe UI" w:cs="Segoe UI"/>
                <w:lang w:val="it-IT"/>
              </w:rPr>
              <w:br/>
            </w:r>
            <w:r w:rsidRPr="00F554E7">
              <w:rPr>
                <w:rFonts w:ascii="Segoe UI" w:hAnsi="Segoe UI" w:cs="Segoe UI"/>
                <w:lang w:val="it-IT"/>
              </w:rPr>
              <w:br/>
              <w:t>[AAD ELM &gt; Pacchetti di accesso &gt; Nuovo pacchetto di accesso]: Content of all tiles under tab 'Richieste' is truncated in 400% zooms level in italiano language.</w:t>
            </w:r>
            <w:r w:rsidRPr="00F554E7">
              <w:rPr>
                <w:rFonts w:ascii="Segoe UI" w:hAnsi="Segoe UI" w:cs="Segoe UI"/>
                <w:lang w:val="it-IT"/>
              </w:rPr>
              <w:br/>
            </w:r>
            <w:r w:rsidRPr="00F554E7">
              <w:rPr>
                <w:rFonts w:ascii="Segoe UI" w:hAnsi="Segoe UI" w:cs="Segoe UI"/>
                <w:lang w:val="it-IT"/>
              </w:rPr>
              <w:br/>
              <w:t xml:space="preserve">[AAD ELM &gt; Pacchetti di accesso &gt; Nuovo </w:t>
            </w:r>
            <w:r w:rsidRPr="00F554E7">
              <w:rPr>
                <w:rFonts w:ascii="Segoe UI" w:hAnsi="Segoe UI" w:cs="Segoe UI"/>
                <w:lang w:val="it-IT"/>
              </w:rPr>
              <w:lastRenderedPageBreak/>
              <w:t>pacchetto di accesso]: In 400% zooms level, two horizontal scrollbar is appearing for 'Nuovo catalogo' pane in italiano language.</w:t>
            </w:r>
            <w:r w:rsidRPr="00F554E7">
              <w:rPr>
                <w:rFonts w:ascii="Segoe UI" w:hAnsi="Segoe UI" w:cs="Segoe UI"/>
                <w:lang w:val="it-IT"/>
              </w:rPr>
              <w:br/>
            </w:r>
            <w:r w:rsidRPr="00F554E7">
              <w:rPr>
                <w:rFonts w:ascii="Segoe UI" w:hAnsi="Segoe UI" w:cs="Segoe UI"/>
                <w:lang w:val="it-IT"/>
              </w:rPr>
              <w:br/>
              <w:t>AAD ELM &gt; Organizzazioni connesse &gt; Aggiungi un'organizzazione connessa]: In 400% zooms level, Content under all tabs is truncated and not visible properly in italiano language.</w:t>
            </w:r>
            <w:r w:rsidRPr="00F554E7">
              <w:rPr>
                <w:rFonts w:ascii="Segoe UI" w:hAnsi="Segoe UI" w:cs="Segoe UI"/>
                <w:lang w:val="it-IT"/>
              </w:rPr>
              <w:br/>
            </w:r>
            <w:r w:rsidRPr="00F554E7">
              <w:rPr>
                <w:rFonts w:ascii="Segoe UI" w:hAnsi="Segoe UI" w:cs="Segoe UI"/>
                <w:lang w:val="it-IT"/>
              </w:rPr>
              <w:br/>
              <w:t>[AAD ELM &gt; Pacchetti di accesso &gt; Nuovo pacchetto di accesso]: In 400% zooms level, Button text 'Avanti: Informazioni sul richiedente' is getting truncated on tab 'Richieste' screen.</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F554E7"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F554E7"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F554E7"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F554E7" w:rsidRDefault="002A60B4" w:rsidP="002A60B4">
            <w:pPr>
              <w:spacing w:after="0" w:line="240" w:lineRule="auto"/>
              <w:rPr>
                <w:rFonts w:ascii="Segoe UI" w:eastAsia="Times New Roman" w:hAnsi="Segoe UI" w:cs="Segoe UI"/>
                <w:lang w:val="it-IT"/>
              </w:rPr>
            </w:pPr>
            <w:r w:rsidRPr="00F554E7">
              <w:rPr>
                <w:rFonts w:ascii="Segoe UI" w:hAnsi="Segoe UI" w:cs="Segoe UI"/>
                <w:lang w:val="it-IT"/>
              </w:rPr>
              <w:t>[AAD ELM &gt; Organizzazioni connesse &gt; Aggiungi un'organizzazione connessa]: Button text 'Rimuovi' is getting truncated after applying text spacing in italiano language on 'Selezionare directory e domini' pane</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F554E7"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F554E7"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F554E7"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F554E7"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F554E7"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supported in Italy locale</w:t>
            </w: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F554E7"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F554E7"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F554E7"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F554E7"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F554E7"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F554E7"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F554E7"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F554E7"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F554E7"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554E7"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F554E7"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F554E7"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F554E7"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F554E7"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F554E7"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F554E7"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F554E7"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F554E7"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F554E7"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F554E7"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F554E7"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F554E7"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F554E7"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F554E7"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F554E7"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F554E7"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F554E7"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F554E7"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F554E7"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F554E7"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F554E7"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F554E7"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F554E7"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15FD"/>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4E7"/>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2563</Words>
  <Characters>14613</Characters>
  <Application>Microsoft Office Word</Application>
  <DocSecurity>8</DocSecurity>
  <Lines>121</Lines>
  <Paragraphs>34</Paragraphs>
  <ScaleCrop>false</ScaleCrop>
  <Company/>
  <LinksUpToDate>false</LinksUpToDate>
  <CharactersWithSpaces>17142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2022-09-29T17:13:00Z</dcterms:created>
  <dcterms:modified xsi:type="dcterms:W3CDTF">2022-09-29T17:13:00Z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