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A81EF9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Ordering - POET Application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Partner-facing Web Application for Order Management. We have done modernization of this application and Phase1 GA is slated for 2/12 for this. The old application is slated for retirement later this </w:t>
      </w:r>
      <w:proofErr w:type="gramStart"/>
      <w:r>
        <w:rPr>
          <w:rFonts w:ascii="Segoe UI" w:eastAsia="Times New Roman" w:hAnsi="Segoe UI" w:cs="Segoe UI"/>
        </w:rPr>
        <w:t>year</w:t>
      </w:r>
      <w:proofErr w:type="gramEnd"/>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F481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F481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F481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F481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F481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F481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F481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F481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F481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F481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F481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F481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F481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F481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F481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F481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F481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F481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F481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F481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F481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F481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F481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F481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F481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F481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F481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F481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F481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F481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F481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F481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F481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F481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F481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F481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F481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F481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F481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F481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F481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F481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F481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F481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F481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F481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F481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F481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F481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F481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F481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F481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F481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F481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F481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F481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F481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F481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F481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F481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F481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F481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F481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F481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F481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F481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F481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F481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F481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F481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F481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F481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F481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F481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F481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F481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F481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F481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F481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F481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4816"/>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2317</Words>
  <Characters>13209</Characters>
  <Application>Microsoft Office Word</Application>
  <DocSecurity>8</DocSecurity>
  <Lines>110</Lines>
  <Paragraphs>30</Paragraphs>
  <ScaleCrop>false</ScaleCrop>
  <Company/>
  <LinksUpToDate>false</LinksUpToDate>
  <CharactersWithSpaces>15496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2024-02-08T19:48:00Z</dcterms:created>
  <dcterms:modified xsi:type="dcterms:W3CDTF">2024-02-08T19:49:00Z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