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4,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Advanced Threat Analytics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Advanced Threat Analytics (ATA) is an on-premises platform that helps protect your enterprise from multiple types of advanced targeted cyber attacks and insider threats by using information from multiple data-sources in your network to learn the behavior of users and other entities in the organization and build a behavioral profile about them and by leveraging ATA's proprietary network parsing engine to capture and parse network traffic of multiple protocols.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1.9.3</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606A0"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606A0"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606A0"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606A0"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606A0"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06A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94EE2"/>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3138</Words>
  <Characters>17892</Characters>
  <Application>Microsoft Office Word</Application>
  <DocSecurity>8</DocSecurity>
  <Lines>149</Lines>
  <Paragraphs>41</Paragraphs>
  <ScaleCrop>false</ScaleCrop>
  <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2021-03-05T01:28:00Z</dcterms:created>
  <dcterms:modified xsi:type="dcterms:W3CDTF">2021-03-05T01:28:00Z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