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05706A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Partner Center Pricelist Service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Pricing page lists different products available for partners to download price list sheets. The Marketplace page lists purchasable SaaS products. The Promotions page lists available promotions.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Users may encounter difficulties in navigating the website as information, structure, and relationships are not programmatically determinable or available in 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Users relying on assistive technologies may not be able to interact with all user interface components on the website, as the name, role, state, properties, and values are not programmatically determinable. This can result in barriers to accessing and navigating the content and functionality of the site.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trackRevisions/>
  <w:documentProtection w:edit="trackedChanges"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E3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271BB"/>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97753"/>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2591</Words>
  <Characters>14775</Characters>
  <Application>Microsoft Office Word</Application>
  <DocSecurity>0</DocSecurity>
  <Lines>123</Lines>
  <Paragraphs>34</Paragraphs>
  <ScaleCrop>false</ScaleCrop>
  <Company/>
  <LinksUpToDate>false</LinksUpToDate>
  <CharactersWithSpaces>17332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2025-04-30T15:35:00Z</dcterms:created>
  <dcterms:modified xsi:type="dcterms:W3CDTF">2025-04-30T15:36:00Z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