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Stream Camera Web</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22,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OneCamera Web is an application allowing M365 users to record their camera and screen, apply edits, and save to OneDrive.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4740E0"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4740E0"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4740E0"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4740E0"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4740E0"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4740E0"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4740E0"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4740E0"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4740E0"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4740E0"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4740E0"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4740E0"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4740E0"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4740E0"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4740E0"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4740E0"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4740E0"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4740E0"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4740E0"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4740E0"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While navigating with keyboard, Focus order is missing in Gif/filter/photos fields</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4740E0"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4740E0"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4740E0"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4740E0"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4740E0"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4740E0"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4740E0"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4740E0"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4740E0"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4740E0"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4740E0"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4740E0"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The accessible name of Capture button is not appropriate.</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4740E0"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4740E0"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4740E0"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4740E0"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4740E0"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4740E0"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4740E0"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4740E0"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4740E0"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4740E0"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4740E0"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4740E0"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4740E0"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4740E0"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4740E0"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4740E0"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4740E0"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4740E0"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4740E0"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4740E0"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4740E0"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4740E0"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4740E0"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4740E0"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4740E0"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4740E0"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4740E0"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4740E0"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4740E0"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4740E0"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4740E0"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4740E0"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4740E0"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4740E0"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4740E0"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4740E0"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4740E0"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4740E0"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4740E0"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4740E0"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4740E0"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4740E0"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4740E0"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4740E0"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4740E0"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4740E0"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4740E0"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4740E0"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0E0"/>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1EF0"/>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2317</Words>
  <Characters>13209</Characters>
  <Application>Microsoft Office Word</Application>
  <DocSecurity>8</DocSecurity>
  <Lines>110</Lines>
  <Paragraphs>30</Paragraphs>
  <ScaleCrop>false</ScaleCrop>
  <Company/>
  <LinksUpToDate>false</LinksUpToDate>
  <CharactersWithSpaces>15496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2022-11-23T01:14:00Z</dcterms:created>
  <dcterms:modified xsi:type="dcterms:W3CDTF">2022-11-23T01:14:00Z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