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6, 2021</w:t>
      </w:r>
    </w:p>
    <w:p w14:paraId="0C33FC9B" w14:textId="6309A7C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proofErr w:type="spellStart"/>
      <w:r>
        <w:rPr>
          <w:rFonts w:eastAsia="Segoe UI" w:cs="Segoe UI"/>
        </w:rPr>
        <w:t>AzDev</w:t>
      </w:r>
      <w:proofErr w:type="spellEnd"/>
      <w:r w:rsidR="00CF5547">
        <w:rPr>
          <w:rFonts w:eastAsia="Segoe UI" w:cs="Segoe UI"/>
        </w:rPr>
        <w:t xml:space="preserve"> </w:t>
      </w:r>
      <w:r>
        <w:rPr>
          <w:rFonts w:eastAsia="Segoe UI" w:cs="Segoe UI"/>
        </w:rPr>
        <w:t>-Team Foundation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DevOps is a Microsoft product that provides version control (either with Team Foundation Version Control (TFVC) or Git), reporting, requirements management, project management (for both agile software development and waterfall teams), automated builds, testing and release management capabilities. It covers the entire application lifecycle, and enables DevOps capabilities.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72CF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72CF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72CF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72CF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72CF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There are issues in Boards and Pipelines experience with respect to the Info &amp; relationships category of accessibility.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Keyboard focus is not in logical order after performing action on Cancel button.</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In high contrast black mode the keyboard focus is not visible on 'Add Link' button.</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Some content and navigation not visible on zooming to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Issues in reflow scenario (400% zoom) across Wiki, Boards, Repos, Pipeline, Service connections and Approval &amp;Checks page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Non-text contrast issues across Boards, Pipeline traceability, and Pipeline experience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213C9E2" w:rsidR="009B5FA0" w:rsidRDefault="009B5FA0" w:rsidP="00265F48">
            <w:r>
              <w:t>Text spacing makes the button not properly visible on Boards page</w:t>
            </w:r>
            <w:r w:rsidR="00CF5547">
              <w:t>.</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3C34C012" w:rsidR="00254912" w:rsidRDefault="00254912" w:rsidP="00265F48">
            <w:r>
              <w:t xml:space="preserve">Tooltip not </w:t>
            </w:r>
            <w:proofErr w:type="spellStart"/>
            <w:r>
              <w:t>hoverable</w:t>
            </w:r>
            <w:proofErr w:type="spellEnd"/>
            <w:r>
              <w:t xml:space="preserve"> in Boards page</w:t>
            </w:r>
            <w:r w:rsidR="00CF5547">
              <w:t>.</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 service connections experience, the tooltip information is not visible when the keyboard focus moves on to the list items but when the mouse pointer hovers on to the list items, tooltip appears.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4EB93DD7" w:rsidR="00DC03E4" w:rsidRPr="00780DAA" w:rsidRDefault="00DC03E4" w:rsidP="00DC03E4">
            <w:pPr>
              <w:rPr>
                <w:rFonts w:cs="Segoe UI"/>
              </w:rPr>
            </w:pPr>
            <w:r>
              <w:t>Screen reader does not read the title of the card opened.</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We have few issues with respect to Focus Order in Boards, Repos, Test Plan experiences. We plan to fix them at the earliest in upcoming release cycles.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33865000" w:rsidR="00F46FD2" w:rsidRDefault="00F46FD2" w:rsidP="00F46FD2">
            <w:r>
              <w:t>Focus is not visible on interactive elements of the graph in the Run Summary tab.</w:t>
            </w:r>
            <w:r>
              <w:br/>
              <w:t>Focus not visible on table rows in High contrast mode in Approvals and checks experience</w:t>
            </w:r>
            <w:r w:rsidR="00CF5547">
              <w: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Types Filter button is given an ARIA name of Types in Boards experience.</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2B7E33F" w:rsidR="00DC03E4" w:rsidRPr="00780DAA" w:rsidRDefault="00DC03E4" w:rsidP="00DC03E4">
            <w:pPr>
              <w:rPr>
                <w:rFonts w:cs="Segoe UI"/>
              </w:rPr>
            </w:pPr>
            <w:r>
              <w:t>Screen reader does not read the label for the radio button</w:t>
            </w:r>
            <w:r w:rsidR="00CF5547">
              <w:t xml:space="preserve"> </w:t>
            </w:r>
            <w:r>
              <w:t>(Readme file, Wiki).</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Aria name related issues in Boards page.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2395BA29" w:rsidR="003F6B76" w:rsidRPr="00780DAA" w:rsidRDefault="003F6B76" w:rsidP="00265F48">
            <w:pPr>
              <w:rPr>
                <w:rFonts w:cs="Segoe UI"/>
              </w:rPr>
            </w:pPr>
            <w:r>
              <w:t>Status message announcement issue across the Admin, Repos, Boards, Test pages</w:t>
            </w:r>
            <w:r w:rsidR="00CF5547">
              <w:t>.</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26A00"/>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5547"/>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2CF3"/>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7B4DC3-CE46-43F9-B49B-666FFABE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3382</Words>
  <Characters>19278</Characters>
  <Application>Microsoft Office Word</Application>
  <DocSecurity>8</DocSecurity>
  <Lines>160</Lines>
  <Paragraphs>45</Paragraphs>
  <ScaleCrop>false</ScaleCrop>
  <Company/>
  <LinksUpToDate>false</LinksUpToDate>
  <CharactersWithSpaces>22615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2021-01-07T01:48:00Z</dcterms:created>
  <dcterms:modified xsi:type="dcterms:W3CDTF">2021-01-07T01:48:00Z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