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Autopilot Service</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26, 2022</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Intune helps organizations manage access to corporate apps, data, and resources. Company Portal is the app that lets you, as an employee of your company, securely access those resources. Intune Windows Autopilot is the process that an IT Admin can pre-configure for the end-user to enroll their devices into Intune with a Zero Touch Experience.</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8F09DB"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8F09DB"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8F09DB"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8F09DB"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8F09DB"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8F09DB"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8F09DB"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8F09DB"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8F09DB"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8F09DB"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8F09DB"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8F09DB"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6801E5D" w:rsidR="00AE2C1D" w:rsidRPr="0036636B" w:rsidRDefault="00AE2C1D" w:rsidP="00AE2C1D">
            <w:pPr>
              <w:spacing w:after="0" w:line="240" w:lineRule="auto"/>
              <w:rPr>
                <w:rFonts w:ascii="Segoe UI" w:eastAsia="Times New Roman" w:hAnsi="Segoe UI" w:cs="Segoe UI"/>
              </w:rPr>
            </w:pPr>
            <w:r>
              <w:rPr>
                <w:rFonts w:ascii="Segoe UI" w:hAnsi="Segoe UI" w:cs="Segoe UI"/>
              </w:rPr>
              <w:t xml:space="preserve">Unable to </w:t>
            </w:r>
            <w:r w:rsidR="00F7552B">
              <w:rPr>
                <w:rFonts w:ascii="Segoe UI" w:hAnsi="Segoe UI" w:cs="Segoe UI"/>
              </w:rPr>
              <w:t>a</w:t>
            </w:r>
            <w:r>
              <w:rPr>
                <w:rFonts w:ascii="Segoe UI" w:hAnsi="Segoe UI" w:cs="Segoe UI"/>
              </w:rPr>
              <w:t xml:space="preserve">ccess 'configure now' and 'close' buttons </w:t>
            </w:r>
            <w:r w:rsidR="00F7552B">
              <w:rPr>
                <w:rFonts w:ascii="Segoe UI" w:hAnsi="Segoe UI" w:cs="Segoe UI"/>
              </w:rPr>
              <w:t>u</w:t>
            </w:r>
            <w:r>
              <w:rPr>
                <w:rFonts w:ascii="Segoe UI" w:hAnsi="Segoe UI" w:cs="Segoe UI"/>
              </w:rPr>
              <w:t xml:space="preserve">sing </w:t>
            </w:r>
            <w:r w:rsidR="00F7552B">
              <w:rPr>
                <w:rFonts w:ascii="Segoe UI" w:hAnsi="Segoe UI" w:cs="Segoe UI"/>
              </w:rPr>
              <w:t>k</w:t>
            </w:r>
            <w:r>
              <w:rPr>
                <w:rFonts w:ascii="Segoe UI" w:hAnsi="Segoe UI" w:cs="Segoe UI"/>
              </w:rPr>
              <w:t>eyboard</w:t>
            </w:r>
            <w:r w:rsidR="00F7552B">
              <w:rPr>
                <w:rFonts w:ascii="Segoe UI" w:hAnsi="Segoe UI" w:cs="Segoe UI"/>
              </w:rPr>
              <w:t>.</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8F09DB"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8F09DB"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8F09DB"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8F09DB"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8F09DB"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8F09DB"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8F09DB"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8F09DB"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8F09DB"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8F09DB"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8F09DB"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8F09DB"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8F09DB"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8F09DB"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8F09DB"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8F09DB"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8F09DB"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D993FA6" w:rsidR="00DA7252" w:rsidRPr="0036636B" w:rsidRDefault="00DA7252" w:rsidP="00DA7252">
            <w:pPr>
              <w:spacing w:after="0" w:line="240" w:lineRule="auto"/>
              <w:rPr>
                <w:rFonts w:ascii="Segoe UI" w:eastAsia="Times New Roman" w:hAnsi="Segoe UI" w:cs="Segoe UI"/>
              </w:rPr>
            </w:pPr>
            <w:r>
              <w:rPr>
                <w:rFonts w:ascii="Segoe UI" w:hAnsi="Segoe UI" w:cs="Segoe UI"/>
              </w:rPr>
              <w:t xml:space="preserve">Narrator is not announcing the </w:t>
            </w:r>
            <w:r w:rsidR="00F7552B">
              <w:rPr>
                <w:rFonts w:ascii="Segoe UI" w:hAnsi="Segoe UI" w:cs="Segoe UI"/>
              </w:rPr>
              <w:t>e</w:t>
            </w:r>
            <w:r>
              <w:rPr>
                <w:rFonts w:ascii="Segoe UI" w:hAnsi="Segoe UI" w:cs="Segoe UI"/>
              </w:rPr>
              <w:t>rror suggestion provided on screen on entering invalid date format.</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8F09DB"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8F09DB"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8F09DB"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8F09DB"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8F09DB"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8F09DB"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8F09DB"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8F09DB"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8F09DB"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8F09DB"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8F09DB"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8F09DB"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8F09DB"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8F09DB"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8F09DB"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8F09DB"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8F09DB"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8F09DB"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8F09DB"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8F09DB"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8F09DB"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8F09DB"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8F09DB"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r>
              <w:rPr>
                <w:rFonts w:ascii="Segoe UI" w:hAnsi="Segoe UI" w:cs="Segoe UI"/>
              </w:rPr>
              <w:t>Narrator is not announcing the loading and Success message after installing</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8F09DB"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8F09DB"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8F09DB"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8F09DB"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8F09DB"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8F09DB"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8F09DB"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8F09DB"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8F09DB"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8F09DB"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8F09DB"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8F09DB"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8F09DB"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8F09DB"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8F09DB"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8F09DB"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8F09DB"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8F09DB"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8F09DB"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8F09DB"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8F09DB"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8F09DB"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8F09DB"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8F09DB"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8F09DB"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8F09DB"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8F09DB"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8F09DB"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2022</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9DB"/>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552B"/>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BE84A2-26FD-4454-9112-5FCFB448800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2390</Words>
  <Characters>13625</Characters>
  <Application>Microsoft Office Word</Application>
  <DocSecurity>8</DocSecurity>
  <Lines>113</Lines>
  <Paragraphs>31</Paragraphs>
  <ScaleCrop>false</ScaleCrop>
  <Company/>
  <LinksUpToDate>false</LinksUpToDate>
  <CharactersWithSpaces>15984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2022-10-27T12:13:00Z</dcterms:created>
  <dcterms:modified xsi:type="dcterms:W3CDTF">2022-10-27T12:13:00Z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