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C12C1D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OLE DB Driver for SQL Server</w:t>
      </w:r>
      <w:r w:rsidRPr="0036636B">
        <w:rPr>
          <w:rFonts w:ascii="Segoe UI" w:eastAsia="Segoe UI" w:hAnsi="Segoe UI" w:cs="Segoe UI"/>
        </w:rPr>
        <w:t xml:space="preserve"> / </w:t>
      </w:r>
      <w:r>
        <w:rPr>
          <w:rFonts w:ascii="Segoe UI" w:eastAsia="Segoe UI" w:hAnsi="Segoe UI" w:cs="Segoe UI"/>
        </w:rPr>
        <w:t>19.3.5</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PC (Windows)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OLE DB Driver for SQL Server is a database driver library which enables applications to connect to Microsoft SQL Server using the OLE DB API specification.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7258F"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7258F"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7258F"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7258F"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7258F"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7258F"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7258F"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7258F"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7258F"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7258F"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7258F"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7258F"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7258F"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7258F"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7258F"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7258F"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7258F"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7258F"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7258F"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7258F"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7258F"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7258F"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7258F"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7258F"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7258F"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7258F"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7258F"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7258F"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7258F"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7258F"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7258F"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7258F"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C7258F"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C7258F"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C7258F"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7258F"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C7258F"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C7258F"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C7258F"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C7258F"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C7258F"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C7258F"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C7258F"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C7258F"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C7258F"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C7258F"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C7258F"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C7258F"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C7258F"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C7258F"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C7258F"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C7258F"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C7258F"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C7258F"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C7258F"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C7258F"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7258F"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C7258F"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C7258F"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C7258F"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C7258F"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C7258F"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C7258F"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C7258F"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C7258F"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C7258F"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C7258F"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C7258F"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C7258F"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C7258F"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C7258F"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C7258F"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C7258F"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C7258F"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C7258F"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C7258F"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C7258F"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C7258F"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C7258F"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C7258F"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572E0"/>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2D3E"/>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8F"/>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2314</Words>
  <Characters>13196</Characters>
  <Application>Microsoft Office Word</Application>
  <DocSecurity>8</DocSecurity>
  <Lines>109</Lines>
  <Paragraphs>30</Paragraphs>
  <ScaleCrop>false</ScaleCrop>
  <Company/>
  <LinksUpToDate>false</LinksUpToDate>
  <CharactersWithSpaces>15480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2024-09-22T22:25:00Z</dcterms:created>
  <dcterms:modified xsi:type="dcterms:W3CDTF">2024-09-22T22:25:00Z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