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SharePoint Server Subscription Edition</w:t>
      </w:r>
      <w:r w:rsidRPr="0036636B">
        <w:rPr>
          <w:rFonts w:eastAsia="Segoe UI" w:cs="Segoe UI"/>
        </w:rPr>
        <w:t xml:space="preserve"> / </w:t>
      </w:r>
      <w:proofErr w:type="spellStart"/>
      <w:proofErr w:type="gramEnd"/>
      <w:proofErr w:type="spellEnd"/>
      <w:r>
        <w:rPr>
          <w:rFonts w:eastAsia="Segoe UI" w:cs="Segoe UI"/>
        </w:rPr>
        <w:t>SharePoint Server Subscription Edition 16.0.17928.20162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SharePoint Server Subscription Edition is a collaboration environment that organizations of all sizes can use to increase the efficiency of business processes. It can be used by individuals, teams and organizations to intelligently discover, share, and collaborate on content. It has been designed, developed, and tested with the Microsoft Software as a Service (SaaS) strategy at its core. Drawing extensively from that experience, SharePoint Server Subscription Edition is designed to help you achieve new levels of reliability and performance and empower users while meeting their demands for greater business mobility. SharePoint Server Subscription Edition, sites provide environments that administrators can configure to provide personalized access to documents and other information.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