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D8B6D8B"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Video Extensibility Test App</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Mac</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June 28, 2023</w:t>
      </w:r>
    </w:p>
    <w:p w14:paraId="6ABAF267" w14:textId="58F6483C"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standalone Video test app, which developers/product designers can use for a preview of their video effects (camera vision content). The basic function of this test video app is to know how fast their design app process the frame and effects</w:t>
      </w:r>
      <w:r w:rsidR="00570535">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158CB"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158CB"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158CB"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158CB"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158CB"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158CB"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158CB"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158CB"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158CB"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158CB"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158CB"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158CB"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7B3DFE5C" w:rsidR="00AE2C1D" w:rsidRPr="0036636B" w:rsidRDefault="00AE2C1D" w:rsidP="00AE2C1D">
            <w:pPr>
              <w:spacing w:after="0" w:line="240" w:lineRule="auto"/>
              <w:rPr>
                <w:rFonts w:ascii="Segoe UI" w:eastAsia="Times New Roman" w:hAnsi="Segoe UI" w:cs="Segoe UI"/>
              </w:rPr>
            </w:pPr>
            <w:r>
              <w:rPr>
                <w:rFonts w:ascii="Segoe UI" w:hAnsi="Segoe UI" w:cs="Segoe UI"/>
              </w:rPr>
              <w:t>Keyboard focus is not moving to Video App Sample controls present in the right pane in Video Extensibility Test App</w:t>
            </w:r>
            <w:r w:rsidR="00570535">
              <w:rPr>
                <w:rFonts w:ascii="Segoe UI" w:hAnsi="Segoe UI" w:cs="Segoe UI"/>
              </w:rPr>
              <w:t>.</w:t>
            </w:r>
            <w:r>
              <w:rPr>
                <w:rFonts w:ascii="Segoe UI" w:hAnsi="Segoe UI" w:cs="Segoe UI"/>
              </w:rPr>
              <w:br/>
            </w:r>
            <w:r>
              <w:rPr>
                <w:rFonts w:ascii="Segoe UI" w:hAnsi="Segoe UI" w:cs="Segoe UI"/>
              </w:rPr>
              <w:br/>
              <w:t>Keyboard focus is not moving to Save as image button in the Time per frame graph in Video Extensibility Test App.</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158CB"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14540417" w:rsidR="00AE2C1D" w:rsidRPr="0036636B" w:rsidRDefault="00AE2C1D" w:rsidP="00AE2C1D">
            <w:pPr>
              <w:spacing w:after="0" w:line="240" w:lineRule="auto"/>
              <w:rPr>
                <w:rFonts w:ascii="Segoe UI" w:eastAsia="Times New Roman" w:hAnsi="Segoe UI" w:cs="Segoe UI"/>
              </w:rPr>
            </w:pPr>
            <w:r>
              <w:rPr>
                <w:rFonts w:ascii="Segoe UI" w:hAnsi="Segoe UI" w:cs="Segoe UI"/>
              </w:rPr>
              <w:t>Keyboard focus is getting trapped after Scenario combo box in the Video Extensibility Test App</w:t>
            </w:r>
            <w:r w:rsidR="00570535">
              <w:rPr>
                <w:rFonts w:ascii="Segoe UI" w:hAnsi="Segoe UI" w:cs="Segoe UI"/>
              </w:rPr>
              <w:t>.</w:t>
            </w: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158CB"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158CB"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158CB"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158CB"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158CB"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158CB"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158CB"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158CB"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158CB"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158CB"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158CB"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158CB"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158CB"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158CB"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158CB"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158CB"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158CB"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158CB"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158CB"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C158CB"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C158CB"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C158CB"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158CB"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C158CB"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C158CB"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C158CB"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C158CB"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C158CB"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C158CB"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C158CB"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C158CB"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C158CB"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C158CB"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C158CB"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C158CB"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C158CB"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C158CB"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C158CB"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C158CB"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C158CB"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C158CB"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C158CB"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C158CB"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158CB"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C158CB"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C158CB"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C158CB"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C158CB"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C158CB"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C158CB"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C158CB"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C158CB"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C158CB"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C158CB"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C158CB"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C158CB"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C158CB"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C158CB"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C158CB"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C158CB"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C158CB"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C158CB"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C158CB"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C158CB"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C158CB"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C158CB"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C158CB"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0535"/>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58CB"/>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D91695-3BDA-4B07-B6D6-9AB966BAFB1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2368</Words>
  <Characters>13504</Characters>
  <Application>Microsoft Office Word</Application>
  <DocSecurity>8</DocSecurity>
  <Lines>112</Lines>
  <Paragraphs>31</Paragraphs>
  <ScaleCrop>false</ScaleCrop>
  <Company/>
  <LinksUpToDate>false</LinksUpToDate>
  <CharactersWithSpaces>15841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2023-06-29T23:19:00Z</dcterms:created>
  <dcterms:modified xsi:type="dcterms:W3CDTF">2023-06-29T23:20:00Z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