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Access</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Microsoft® Access® for Microsoft 365 MSO (Version 2509 Build 16.0.19226.20000) 64-bit</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12,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An easy-to-use and developer-friendly database application for creating business applications, from templates or from scratch. Includes rich and intuitive design tools that can help users create appealing and highly functional applications in minimal time.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