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Report a Problem V2 [New Version - 2025]</w:t>
      </w:r>
      <w:r w:rsidRPr="0036636B">
        <w:rPr>
          <w:rFonts w:eastAsia="Segoe UI" w:cs="Segoe UI"/>
        </w:rPr>
        <w:t xml:space="preserve"> / </w:t>
      </w:r>
      <w:proofErr w:type="spellStart"/>
      <w:proofErr w:type="gramEnd"/>
      <w:proofErr w:type="spellEnd"/>
      <w:r>
        <w:rPr>
          <w:rFonts w:eastAsia="Segoe UI" w:cs="Segoe UI"/>
        </w:rPr>
        <w:t>1.2502.281.0</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Xbox</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March 23, 2026</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Report a problem is an Xbox One &amp; Xbox Series S|X console app that internal and external customers can use to send bug reports back to Xbox.</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Not Yet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Yet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Not Yet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Not Yet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Not Yet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Yet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2026</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