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Teams Verticals Easy Approvals</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Easy Approvals is a feature in Microsoft Teams that allows users to create, manage, and share approvals from their hub for teamwork.</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Screen reader may not announce the correct information for the 'Add additional recipient' table row when navigating with arrow keys.</w:t>
            </w:r>
            <w:r>
              <w:rPr>
                <w:rFonts w:cs="Segoe UI"/>
              </w:rPr>
              <w:br/>
            </w:r>
            <w:r>
              <w:rPr>
                <w:rFonts w:cs="Segoe UI"/>
              </w:rPr>
              <w:t>- Screen reader may remain silent when activating the 'Add additional recipient' button in the 'Approvals' dialog.</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There are some controls over the UI inside the Filter popup which are not accessible using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The Keyboard focus order in not correct in some UI instance and it is moving inside the collapsed menu.</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r>
              <w:rPr>
                <w:rFonts w:cs="Segoe UI"/>
              </w:rPr>
              <w:t>The visual and Programmatic label is not same for the 'Request' Checkbox inside the 'Filter' pop up.</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Luminosity contrast ratio not sufficient or meeting the minimum ratio for the 'Search by Title' placeholder text inside the 'Filter' pop up when keyboard focus land on it.</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The color contrast ratio of Keyboard focus and some controls do not meet the minimum required ratio.</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