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Sentinel for Visual Studio Code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Mac, 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extension simplifies code development for Microsoft Security solutions. The initial release focuses on helping you explore data in the Microsoft Sentinel data lake and run security analytics over historical data. It provides a set of commands for interacting with data in the lake as well as creating and running notebooks using Microsoft-managed Spark compute.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