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(on SharePoint)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Stream (on SharePoint) is an intelligent video experience that empowers you to record, upload, discover, share, and manage video just as you would any other file. Video is like any other document. It seamlessly integrates with apps across Microsoft 365, so you get the same experience no matter where you add or engage with video content.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B115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B115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B115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B115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B115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B115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B115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B115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B115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B115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B115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B115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B115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B115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B115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B115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B115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B115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B115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B115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B115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B115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B115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B115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B115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B115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B115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B115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B115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B115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B115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B115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When respective value is selected from the popup for Captions/Settings/Speed controls, selected value announcement and state as 'Collapsed' announcement is not observed by screen reader.</w:t>
            </w:r>
            <w:r>
              <w:rPr>
                <w:rFonts w:ascii="Segoe UI" w:hAnsi="Segoe UI" w:cs="Segoe UI"/>
              </w:rPr>
              <w:br/>
              <w:t>Ensures ARIA attributes are allowed for an element's role (.vjs-volume-control).</w:t>
            </w:r>
            <w:r>
              <w:rPr>
                <w:rFonts w:ascii="Segoe UI" w:hAnsi="Segoe UI" w:cs="Segoe UI"/>
              </w:rPr>
              <w:br/>
              <w:t>Screen Reader doesn't announce the role for Close Button from Download dialog.</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B115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B115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B115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B115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B115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B115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B115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B115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9651762" w:rsidR="002A60B4" w:rsidRPr="0036636B" w:rsidRDefault="002A60B4" w:rsidP="002A60B4">
            <w:pPr>
              <w:spacing w:after="0" w:line="240" w:lineRule="auto"/>
              <w:rPr>
                <w:rFonts w:ascii="Segoe UI" w:eastAsia="Times New Roman" w:hAnsi="Segoe UI" w:cs="Segoe UI"/>
              </w:rPr>
            </w:pPr>
            <w:r>
              <w:rPr>
                <w:rFonts w:ascii="Segoe UI" w:hAnsi="Segoe UI" w:cs="Segoe UI"/>
              </w:rPr>
              <w:t>At Reflow Links are getting overlapped with content present on screen.</w:t>
            </w:r>
            <w:r>
              <w:rPr>
                <w:rFonts w:ascii="Segoe UI" w:hAnsi="Segoe UI" w:cs="Segoe UI"/>
              </w:rPr>
              <w:br/>
              <w:t>After applying Reflow “search” control is not available.</w:t>
            </w:r>
            <w:r>
              <w:rPr>
                <w:rFonts w:ascii="Segoe UI" w:hAnsi="Segoe UI" w:cs="Segoe UI"/>
              </w:rPr>
              <w:br/>
              <w:t>After applying Reflow resolution two scroll bar</w:t>
            </w:r>
            <w:r w:rsidR="000A712D">
              <w:rPr>
                <w:rFonts w:ascii="Segoe UI" w:hAnsi="Segoe UI" w:cs="Segoe UI"/>
              </w:rPr>
              <w:t>s</w:t>
            </w:r>
            <w:r>
              <w:rPr>
                <w:rFonts w:ascii="Segoe UI" w:hAnsi="Segoe UI" w:cs="Segoe UI"/>
              </w:rPr>
              <w:t xml:space="preserve"> appear.</w:t>
            </w:r>
            <w:r>
              <w:rPr>
                <w:rFonts w:ascii="Segoe UI" w:hAnsi="Segoe UI" w:cs="Segoe UI"/>
              </w:rPr>
              <w:br/>
              <w:t>When we check for Reflow recommend videos are not visible.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B115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B115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B115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B115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B115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B115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B115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B115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B115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B115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B115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B115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B115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B115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B115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B115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B115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B115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B115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B115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B115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B115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B115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B115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B115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B115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B115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B115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B115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B115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B115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B115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B115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B115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B115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B115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B115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B115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B115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B115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A712D"/>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1151"/>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AD8"/>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F3FA68-E97C-4E04-9D50-33AF5AA1CA3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2415</Words>
  <Characters>13772</Characters>
  <Application>Microsoft Office Word</Application>
  <DocSecurity>8</DocSecurity>
  <Lines>114</Lines>
  <Paragraphs>32</Paragraphs>
  <ScaleCrop>false</ScaleCrop>
  <Company/>
  <LinksUpToDate>false</LinksUpToDate>
  <CharactersWithSpaces>16155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2022-11-03T20:34:00Z</dcterms:created>
  <dcterms:modified xsi:type="dcterms:W3CDTF">2022-11-03T20:35:00Z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