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Windows Chromium Copilot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Windows Chromium Copilot App is a Windows desktop application built on the Chromium (Microsoft Edge) platform that integrates AI-powered Copilot capabilities with an in-app browsing experience, enabling users to seamlessly chat, explore web content, and perform productivity tasks within a single unified interface. The application supports standard Windows behaviors such as window management, taskbar integration, and user authentication while providing Copilot-specific experiences like contextual conversations, quick view, and embedded web interactions. Designed for performance, scalability, and extensibility, it leverages Chromium architecture and telemetry systems to ensure reliable functionality and continuous improvement across features, while aligning with modern accessibility and usability standards for inclusive user experiences.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Alt text is not defined for generated images.</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Caption and transcript are not provided for the audio content in podcast section. Transcript support is not currently available for "Audio expressions" feature.</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Connect controls in Add sources dialog are not defined as list items. Screen reader does not announce "Play now” text on Copilot Daily card. On navigating to 'Phone number' edit field, Screen reader announces the placeholder number along with the entered number on Tasks by SMS Dialog. On invoking Pin/Unpin Screen reader is not announcing 'Pinned/Unpinned' info.
On navigating to 'Think deeper', Screen reader is not announcing descriptive information. Screen reader is announcing incorrect list count in 'Settings' popup. Screen reader does not announce image changes info after activating Previous or Next controls. List information is not defined for Tracked Prices links. Screen reader does not announce complete output response for selected prompt. Multiple H1 headings are defined on 'Portraits' page. On invoking create button Screen reader is not narrating generating 3D image information. Incorrect heading level 1 is defined for 'How it works' and 'Frequently asked questions' headings. Feedback dialog checkboxes not associated label via screen reader Copilot Audio Expressions text visually appears as a heading but is not defined programmatically. Content present in ‘Create stronger passwords’ section is unnecessarily defined in table. Heading is not defined for '10 day forecast’ text. In scan mode, screen reader focus is not moving to the “3 sources” text present on the cards. In Scan mode, when navigating using the shortcut key “G” in Privacy page, screen reader focus moves to the Copy and close icon controls, and it announces it as “Graphic.” Incorrect heading level H3 is defined for the “Connect Google Drive” text. Label is not associated with the Connect button under “Connectors” tab. List is not defined for the cards present on the discover page and 'Restyle your photos' cards present on the Imagine tab. Narrator does not announce variables correctly for MathML equation in scan mode.
Screen reader announcements for feedback buttons under flashcards are vague and not meaningful. Screen reader announces ‘new line’ instead of focused suggestion item. Screen reader announces score indicators on flashcards without meaningful context. Screen reader does not announce “TRUE” option in dropdown under Have It column header., while playing the game and does not announce cell address while navigating spreadsheet cells. Screen reader does not announce complete mathematical operators in equation under Flashcards and no confirmation message after applying formatting styles to text. Screen reader does not announce copy and paste actions in spreadsheet or Word and also pros and cons status information for movie attributes. Screen reader does not announce status/ updated page title information, when page title is updated. Screen reader does not announce suggestions list information. Screen reader does not announce the table in the spreadsheet even after the table was created programmatically and also updated forecast data after activating 'Switch right/left' control Screen reader is announcing unnecessary information when focus lands on Sources list controls. Screen reader is not announcing any confirmation message after switching to Copilot Beta. Screen reader is not announcing any information after scrolling the 3d graphic. Screen reader not announcing any information, while changing ‘Slides’ with arrow keys. “Friday May 22” is not defined as a heading.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In scan mode, screen reader focus is moving to decorative images present on the screen. Scan mode focus does not move to Copilot Vision dialog heading. In scan mode, Screen reader focus is encountered multiple times on ‘Mode’, ‘Voice’ and ‘Style’ controls while navigating using arrow keys. In scan mode, screen reader focus is not moving after ‘website URL’ edit field while navigating using arrow keys. Related content within movie cards is not announced together during screen reader navigation.</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Score indicators rely only on color differentiation. Only color is used to distinguish the selected tab controls. Color only is used as the difference between query inputs &amp; suggestions follow-ups. Color is the only way used to show the selected state of the controls</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Expanded ‘Library’ button does not collapse on Enter or Space key activation. Keyboard focus is not moving to newly opened browser while navigating for second time. Arrow key navigation is not implemented for tab control, image controls and cards. ‘Have it’ column header dropdown control is not keyboard accessible. View option control not accessible using keyboard.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Keyboard focus gets trapped inside the spreadsheet; users cannot navigate out using keyboard.</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Focus is lost after activating the Close button. Keyboard focus not retains back to the triggered control after invoking the back button. Focus order is not sequential after invoking tab key when focus is on 'Attach files, connect apps, or make something with Copilot' popup. Keyboard focus does not return to Voice Settings control after dialog close. Unnecessary focus lands on the entire sidebar while navigating using tab key. 'Good response, Bad response, Copy &amp; Create new page' controls are not grouped as toolbar. Focus order is not correct after activating ‘Close’ control. Focus is getting lost after closing the dialog. Focus is getting lost after activating the 'Back' control. Focus is not moving forward after the 'How can I access Mico' collapsed control. Keyboard focus disappears when using the Esc key to close the suggestion list. Keyboard focus moves out of the “More Options” popup menu on pressing Down Arrow key under 'Attach a recent file to chat.' Keyboard focus does not return to the triggered control after closing the dialog. Focus order is not logical after activating ‘Health profile’ control. Keyboard focus is lost after closing the dialog. Keyboard focus does not return to triggering control after closing “Add links” dialog. Keyboard focus not retains back to the triggered control of 'Add resources' button after closing the dialogs Connect. After activating 'present' control keyboard focus is lost. Keyboard focus not retains back to the triggered control of respective more options button after closing the dialog. Focus order is incorrect after activating any control in dropdown. Keyboard focus moving out of the 'My Thinking' pop-up without closing it. After Deleting conversation keyboard focus is landing on edit field. Keyboard focus order is not correct after activating 'Send a copy' control. Focus order misses on first interactive element upon invoking 'open sidebar' control.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Visual text representation or visual label is not provided for the 'Edit page title' control.</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Created images present under ‘Library’ control does not have specific descriptive name.  Screen reader is not announcing Expanded-Collapsed state of 'Browser Settings' button. Screen reader not announcing name, role, and state for Info control in Reminder's dialog. Screen reader is not announcing name and state for the 'Response mode' control. Screen reader is not announcing selected state information for controls present under windows menu.
Visible labels are not announced for controls in “Create project” dialog. Image buttons in 'My creations' are announced without name. Screen reader unnecessarily announces “disclosure triangle” when focus lands on heading question controls. Screen reader is unnecessarily announcing 'selected' information when focus is on the table cells. Associated label is not displayed on focus and screen reader does not announce label for social media controls. Left-hand navigation controls are not defined as Menu items/Bar</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Luminosity ratio of time text and 1, 2, and 3 in test is less than 4.5:1.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Voice Settings dialog does not adapt at 200% resize. At 200% , focus order is not sequential when 'More options' control is expanded.</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Keyboard focus indicator is not visible on the selected view control, ‘next and previous’ button. Keyboard focus indicator is not properly visible on cards.</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Users are unable to resize rows or columns using keyboard interactions.</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Screen reader is not announcing Joined/left conversation information. Screen reader is not announcing any status information after activating controls present under windows menu. Screen reader does not announce result after selecting quiz answer. Screen reader does not announce updated question after activating “Know” button. Screen reader does not announce answer content after flipping flashcard.</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