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00E19B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Bing Search (iOS_Android)</w:t>
      </w:r>
      <w:r w:rsidRPr="0036636B">
        <w:rPr>
          <w:rFonts w:eastAsia="Segoe UI" w:cs="Segoe UI"/>
        </w:rPr>
        <w:t xml:space="preserve"> / </w:t>
      </w:r>
      <w:r>
        <w:rPr>
          <w:rFonts w:eastAsia="Segoe UI" w:cs="Segoe UI"/>
        </w:rPr>
        <w:t>29.4.421021007</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 and Android</w:t>
      </w:r>
    </w:p>
    <w:p w14:paraId="1AB34717" w14:textId="1E65D6B0"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sidR="00DF15F0">
        <w:rPr>
          <w:rFonts w:eastAsia="Segoe UI" w:cs="Segoe UI"/>
        </w:rPr>
        <w:t>November 27,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Bing helps you find trusted search results fast, collect Microsoft Rewards points, track topics and trending stories that matter to you, and take control of your privacy.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4E8C123" w:rsidR="00AE2C1D" w:rsidRPr="0036636B" w:rsidRDefault="00AC6511" w:rsidP="00AE2C1D">
            <w:pPr>
              <w:spacing w:after="0" w:line="240" w:lineRule="auto"/>
              <w:rPr>
                <w:rFonts w:eastAsia="Times New Roman" w:cs="Segoe UI"/>
              </w:rPr>
            </w:pPr>
            <w:r w:rsidRPr="00AC6511">
              <w:rPr>
                <w:rFonts w:cs="Segoe UI"/>
              </w:rPr>
              <w:t>Text is visually appearing as a heading, but is not recognized by the screen reader.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Links on the site are distinguished using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navigation may not be fully supported in some animated multimedia.</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be inconsistent when expanding/collapsing controls that add content within the app.</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B1E266" w:rsidR="00DA7252" w:rsidRPr="0036636B" w:rsidRDefault="00AC6511" w:rsidP="00DA7252">
            <w:pPr>
              <w:spacing w:after="0" w:line="240" w:lineRule="auto"/>
              <w:rPr>
                <w:rFonts w:eastAsia="Times New Roman" w:cs="Segoe UI"/>
              </w:rPr>
            </w:pPr>
            <w:r>
              <w:rPr>
                <w:rFonts w:cs="Segoe UI"/>
              </w:rPr>
              <w:t>C</w:t>
            </w:r>
            <w:r w:rsidR="00DA7252">
              <w:rPr>
                <w:rFonts w:cs="Segoe UI"/>
              </w:rPr>
              <w:t>ontrol type and state are not announced by screen reader for some controls in the app.</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Test overlaps at 200% on the homepage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Text spacing in cards may truncate some content.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The keyboard focus isn't appearing on certain controls within the Get Started screen.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Links in the result screen may not have sufficient touch target size.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264"/>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3404"/>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575"/>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0153"/>
    <w:rsid w:val="00AB2B48"/>
    <w:rsid w:val="00AB3F67"/>
    <w:rsid w:val="00AB42D8"/>
    <w:rsid w:val="00AB4BF7"/>
    <w:rsid w:val="00AB5AEC"/>
    <w:rsid w:val="00AB77BA"/>
    <w:rsid w:val="00AC1780"/>
    <w:rsid w:val="00AC1D97"/>
    <w:rsid w:val="00AC6511"/>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15F0"/>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0767"/>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BE1A40-A831-493A-9850-6619D39488B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2615</Words>
  <Characters>14906</Characters>
  <Application>Microsoft Office Word</Application>
  <DocSecurity>8</DocSecurity>
  <Lines>124</Lines>
  <Paragraphs>34</Paragraphs>
  <ScaleCrop>false</ScaleCrop>
  <Company/>
  <LinksUpToDate>false</LinksUpToDate>
  <CharactersWithSpaces>17487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2024-11-02T00:39:00Z</dcterms:created>
  <dcterms:modified xsi:type="dcterms:W3CDTF">2024-12-03T18:47:00Z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