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October 22, 2018</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Exchange Server 2019</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Exchange Server is a mail server and calendaring server.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15.02.0221.011</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1253E"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1253E"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1253E"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1253E"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1253E"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Not Applicable</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Not Applicable</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Not Applicable</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253E"/>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9300A"/>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3086</Words>
  <Characters>17596</Characters>
  <Application>Microsoft Office Word</Application>
  <DocSecurity>8</DocSecurity>
  <Lines>146</Lines>
  <Paragraphs>41</Paragraphs>
  <ScaleCrop>false</ScaleCrop>
  <Company/>
  <LinksUpToDate>false</LinksUpToDate>
  <CharactersWithSpaces>20641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2020-03-15T22:52:00Z</dcterms:created>
  <dcterms:modified xsi:type="dcterms:W3CDTF">2020-03-15T22:53:00Z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