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Office Mac Installation &amp; Update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Microsoft 365 For Your Mac</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Mac</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Office Deployment code for installing and updating the MAC Office/M365 Apps. Includes the Click-To-Run/C2R client, Setup.exe bootstrapper, and Office Deployment Tool/ODT.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 announces incorrect role as "Image" for tickbox.
- Label is not provided to the radio buttons.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VoiceOver does not announce the Heading when using VoiceOver commands.</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