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Ibiza Portal for Workflows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Intune Workflow Extension helps IT admins to set recommended security configurations as well as dynamically created policies from a catalog of settings to the devices enrolled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71AE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71AE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71AE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71AE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71AE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71AE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71AE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announcing instruction like 'Use space to select this row/ enter key to activate this row' when focus lands on table rows.</w:t>
            </w:r>
            <w:r>
              <w:rPr>
                <w:rFonts w:ascii="Segoe UI" w:hAnsi="Segoe UI" w:cs="Segoe UI"/>
              </w:rPr>
              <w:br/>
              <w:t>'Search by profile value' edit field is defined in table.</w:t>
            </w:r>
            <w:r>
              <w:rPr>
                <w:rFonts w:ascii="Segoe UI" w:hAnsi="Segoe UI" w:cs="Segoe UI"/>
              </w:rPr>
              <w:br/>
              <w:t>Table is not implemented correctly.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71AE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71AE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71AE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71AE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71AE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75F1645"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User </w:t>
            </w:r>
            <w:r w:rsidR="008F2FA7">
              <w:rPr>
                <w:rFonts w:ascii="Segoe UI" w:hAnsi="Segoe UI" w:cs="Segoe UI"/>
              </w:rPr>
              <w:t>isn’t</w:t>
            </w:r>
            <w:r>
              <w:rPr>
                <w:rFonts w:ascii="Segoe UI" w:hAnsi="Segoe UI" w:cs="Segoe UI"/>
              </w:rPr>
              <w:t xml:space="preserve"> able to access 'Identifier' edit field using keyboard.</w:t>
            </w:r>
            <w:r>
              <w:rPr>
                <w:rFonts w:ascii="Segoe UI" w:hAnsi="Segoe UI" w:cs="Segoe UI"/>
              </w:rPr>
              <w:br/>
              <w:t>Keyboard users are not able to access 'Info' icons.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71AE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71AE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71AE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71AE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71AE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71AE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71AE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71AE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not in sequential order after 'Search by profile value' edit field while navigating using tab key.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71AE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71AE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71AE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71AE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71AE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71AE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71AE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71AE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71AE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71AE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Label is not associated with info icon button.</w:t>
            </w:r>
            <w:r>
              <w:rPr>
                <w:rFonts w:ascii="Segoe UI" w:hAnsi="Segoe UI" w:cs="Segoe UI"/>
              </w:rPr>
              <w:br/>
              <w:t>Label is not defined for edit field in 'Select tags' pane.</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71AE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71AE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Narrator is not giving accurate info upon navigating to the data grid of 'Services Allowed List' under 'Bluetooth' button in 'Configuration settings'</w:t>
            </w:r>
            <w:r>
              <w:rPr>
                <w:rFonts w:ascii="Segoe UI" w:hAnsi="Segoe UI" w:cs="Segoe UI"/>
              </w:rPr>
              <w:br/>
              <w:t>Incorrect role is defined for 'Create Profile, Refresh and Change version' controls.</w:t>
            </w:r>
            <w:r>
              <w:rPr>
                <w:rFonts w:ascii="Segoe UI" w:hAnsi="Segoe UI" w:cs="Segoe UI"/>
              </w:rPr>
              <w:br/>
              <w:t>Role is not defined for 'Hardened UNC path list' combo box.</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71AE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71AE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71AE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71AE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71AE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71AE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Same controls are not appeared when page is resized upto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71AE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71AE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71AE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71AE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'Altre azioni sul contenuto' icon tooltip is not adapting Stylus text spacing tool properties.</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71AE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71AE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71AE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71AE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71AE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71AE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71AE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71AE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71AE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71AE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Narrator is giving incorrect count of search results in 'Settings picker' pane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71AE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71AE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71AE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71AE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71AE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71AE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71AE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71AE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71AE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71AE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71AE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71AE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71AE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71AE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71AE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71AE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71AE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71AE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71AE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71AE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71AE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71AE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71AE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71AE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71AE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71AE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71AE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71AE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2FA7"/>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1AE7"/>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249937-E5CA-402B-A9DC-42EC43FCC7A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2489</Words>
  <Characters>14190</Characters>
  <Application>Microsoft Office Word</Application>
  <DocSecurity>8</DocSecurity>
  <Lines>118</Lines>
  <Paragraphs>33</Paragraphs>
  <ScaleCrop>false</ScaleCrop>
  <Company/>
  <LinksUpToDate>false</LinksUpToDate>
  <CharactersWithSpaces>16646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2022-10-28T01:32:00Z</dcterms:created>
  <dcterms:modified xsi:type="dcterms:W3CDTF">2022-10-28T01:32:00Z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