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Product Lifecycle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Subset of partner center UI which are owned by product lifecycle team focused on commercial marketplace, apps &amp; games, and office.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