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Finance - Business Performance Planning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Business Performance Planning provides extended planning and analysis for Dynamics 365 Finance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