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DF350EA">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69F48961"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D3410">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2F5C30E"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PowerPoint Live Presentations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With Live Presentations in PowerPoint, audience members can see a presentation on their devices and read live subtitles in their preferred language while you speak. They can use "pinch to zoom" to see the slides more clearly on mobile devices, give feedback, send live reactions to the presenter, and navigate back to review previous slides.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The slide can only be magnified using a 2-finger spread gesture on the touchscreen.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The keyboard focus doesn't move to the "Rate your Experience" dialog after invoking the Cancel button in "Tell us more" dialog.</w:t>
            </w:r>
            <w:r>
              <w:rPr>
                <w:rFonts w:cs="Segoe UI"/>
              </w:rPr>
              <w:br/>
              <w:t>- The keyboard focus can be moved out of the Reactions popup without dismissing it.</w:t>
            </w:r>
            <w:r>
              <w:rPr>
                <w:rFonts w:cs="Segoe UI"/>
              </w:rPr>
              <w:br/>
              <w:t>- The screen reader focus can be moved out of the Transcript language menu without dismissing it.</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r>
              <w:rPr>
                <w:rFonts w:cs="Segoe UI"/>
              </w:rPr>
              <w:t>- The slide can only be magnified using a 2-finger spread gesture on the touchscreen.</w:t>
            </w: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The screen reader does not read a name for the Transcript Pane and Transcript Language menu.</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2B1A48B9" w:rsidR="002A60B4" w:rsidRPr="0036636B" w:rsidRDefault="002A60B4" w:rsidP="002A60B4">
            <w:pPr>
              <w:spacing w:after="0" w:line="240" w:lineRule="auto"/>
              <w:rPr>
                <w:rFonts w:eastAsia="Times New Roman" w:cs="Segoe UI"/>
              </w:rPr>
            </w:pPr>
            <w:r>
              <w:rPr>
                <w:rFonts w:cs="Segoe UI"/>
              </w:rPr>
              <w:t xml:space="preserve">- When zooming to 400% in a 1280x1024 window, elements in the Tell Us More </w:t>
            </w:r>
            <w:r w:rsidR="003D3410">
              <w:rPr>
                <w:rFonts w:cs="Segoe UI"/>
              </w:rPr>
              <w:t>dialogs</w:t>
            </w:r>
            <w:r>
              <w:rPr>
                <w:rFonts w:cs="Segoe UI"/>
              </w:rPr>
              <w:t xml:space="preserve"> are truncated and overlapping.</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The scroll bar in the transcript language menu may not have sufficient contrast.</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 The slide can only be magnified using a 2-finger spread gesture on the touchscreen.</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5B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3410"/>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6366"/>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1B0E"/>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60E853-6D29-4313-BB7D-15922F1F9348}">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2664</Words>
  <Characters>15185</Characters>
  <Application>Microsoft Office Word</Application>
  <DocSecurity>8</DocSecurity>
  <Lines>126</Lines>
  <Paragraphs>35</Paragraphs>
  <ScaleCrop>false</ScaleCrop>
  <Company/>
  <LinksUpToDate>false</LinksUpToDate>
  <CharactersWithSpaces>17814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2024-11-06T18:17:00Z</dcterms:created>
  <dcterms:modified xsi:type="dcterms:W3CDTF">2024-11-06T18:17:00Z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