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Copilot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Copilot is an AI-powered assistant embedded across Azure that helps customers design, operate, optimize, and troubleshoot cloud resources using natural language and contextual insights from their Azure environment.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Images within the 'Copilot' side pane include descriptive alternative text to support understanding by assistive technologies.</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structure, and relationships conveyed visually may not be fully available to assistive technologies through programmatic means or text.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generally follows a logical order aligned with the interface layout.
- In some dialogs and popups, focus returns to expected elements after closing.
- Focus moves appropriately to interactive controls when panels are opened.</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visible text labels and the names used by assistive technologies for some tree items under the 'Categories' tab may differ, which can affect clarity for users relying on these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buttons and icons may not have accessible names for assistive technologies.
- Links are provided but may lack clear descriptive text in certain areas.
- Screen reader announces tab roles and selection states in most controls, with some exceptions.
- Expanded and collapsed states of certain controls are generally communicated, with minor inconsistencies in specific buttons.
Paste to note
Regenerate note
Delete note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such as 'No Results for ...' after an invalid search entry may not be announced by screen readers in the Copilot side pane.</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