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Edge Developer Tools for Visual Studio Code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Edge DevTools for VS Code is an Extension for Visual Studio Code that brings the developer tools as a pane into VS Code.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does not announce the updated results information after entering input in filter edit field. Unnecessary heading levels are defined for the instances present under targets tree.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Refresh/Reload button: Screen reader does not announce the accessible name.</w:t>
            </w:r>
            <w:r>
              <w:rPr>
                <w:rFonts w:cs="Segoe UI"/>
              </w:rPr>
              <w:br/>
            </w:r>
            <w:r>
              <w:rPr>
                <w:rFonts w:cs="Segoe UI"/>
              </w:rPr>
              <w:t>- Close application control: Screen reader does not announce the name or role.</w:t>
            </w:r>
            <w:r>
              <w:rPr>
                <w:rFonts w:cs="Segoe UI"/>
              </w:rPr>
              <w:br/>
            </w:r>
            <w:r>
              <w:rPr>
                <w:rFonts w:cs="Segoe UI"/>
              </w:rPr>
              <w:t>- Network Table column headers: Screen reader does not announce the column header names.</w:t>
            </w:r>
            <w:r>
              <w:rPr>
                <w:rFonts w:cs="Segoe UI"/>
              </w:rPr>
              <w:br/>
            </w:r>
            <w:r>
              <w:rPr>
                <w:rFonts w:cs="Segoe UI"/>
              </w:rPr>
              <w:t>- More actions control: Screen reader announces an incorrect role.</w:t>
            </w:r>
            <w:r>
              <w:rPr>
                <w:rFonts w:cs="Segoe UI"/>
              </w:rPr>
              <w:br/>
            </w:r>
            <w:r>
              <w:rPr>
                <w:rFonts w:cs="Segoe UI"/>
              </w:rPr>
              <w:t>- Instance under Targets tree (after activation): Screen reader does not announce expanded/collapsed state.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is not clearly visible for 'Grid' and 'Flexbox' controls.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