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MFA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Multi-factor authentication is a method of verifying who you are that requires the use of more than just a username and password. It provides a second layer of security to user sign-ins and transactions.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Text 'NPS Extension for Azure MFA' looks like heading but not defined programmatically.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Focus order is not logical on the screen while navigating using arrow keys in scan mode.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Users are not able to access the links which are present under the "NPS Extension for Azure MFA setup" guidelines.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The application 'NPS Extension for Azure MFA' is not adopting the property of 200% text 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Narrator does not announce any information about the 'Setup progress' screen.</w:t>
            </w:r>
            <w:r>
              <w:rPr>
                <w:rFonts w:cs="Segoe UI"/>
              </w:rPr>
              <w:br/>
            </w:r>
            <w:r>
              <w:rPr>
                <w:rFonts w:cs="Segoe UI"/>
              </w:rPr>
              <w:t>Screen reader is not conveying the "Successful installation" message to the users.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