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Python Dependency Remediation tool</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Other</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3,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Python Dependency Remediation tool</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Not Applicable</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