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A42805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MVP Global Summit Event Site</w:t>
      </w:r>
      <w:r w:rsidRPr="0036636B">
        <w:rPr>
          <w:rFonts w:ascii="Segoe UI" w:eastAsia="Segoe UI" w:hAnsi="Segoe UI" w:cs="Segoe UI"/>
        </w:rPr>
        <w:t xml:space="preserve"> / </w:t>
      </w:r>
      <w:r>
        <w:rPr>
          <w:rFonts w:ascii="Segoe UI" w:eastAsia="Segoe UI" w:hAnsi="Segoe UI" w:cs="Segoe UI"/>
        </w:rPr>
        <w:t>2023</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MVP Global Summit is an exclusive multi-day hybrid event for Microsoft MVPs and RDs featuring a large catalog of in-depth, NDA technical discussions and feedback sessions with up to 5000 participants. The Summit enables our MVPs and RDs to share their voice and impact our products and services and network with one another and Product Groups. This service powers the website that allows participants to register for the event and engage with the session catalog.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60D8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60D8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60D8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60D8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60D8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60D8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60D8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60D8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60D8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60D8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60D8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60D8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60D8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60D8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60D8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60D8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60D8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60D8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60D8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60D8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60D8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60D8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60D8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60D8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60D8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60D8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60D8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60D8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60D8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60D8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60D8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60D8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B60D8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B60D8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B60D8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60D8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B60D8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B60D8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B60D8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B60D8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B60D8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B60D8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B60D8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B60D8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B60D8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B60D8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B60D8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B60D8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B60D8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B60D8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B60D8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B60D8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B60D8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B60D8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B60D8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B60D8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60D8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B60D8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B60D8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B60D8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B60D8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B60D8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B60D8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B60D8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B60D8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B60D8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B60D8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B60D8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B60D8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B60D8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B60D8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B60D8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B60D8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B60D8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B60D8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B60D8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B60D8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B60D8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B60D8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B60D8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815"/>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A17"/>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0D88"/>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25E2"/>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2355</Words>
  <Characters>13424</Characters>
  <Application>Microsoft Office Word</Application>
  <DocSecurity>8</DocSecurity>
  <Lines>111</Lines>
  <Paragraphs>31</Paragraphs>
  <ScaleCrop>false</ScaleCrop>
  <Company/>
  <LinksUpToDate>false</LinksUpToDate>
  <CharactersWithSpaces>15748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2024-09-19T17:12:00Z</dcterms:created>
  <dcterms:modified xsi:type="dcterms:W3CDTF">2024-09-19T17:12:00Z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