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Console OS - Non-store e-commerce experiences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filing covers payment management, purchase, order history, subscription management, and plan picker on the Xbox 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