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PowerPoint - UWP</w:t>
      </w:r>
      <w:r w:rsidRPr="0036636B">
        <w:rPr>
          <w:rFonts w:ascii="Segoe UI" w:eastAsia="Segoe UI" w:hAnsi="Segoe UI" w:cs="Segoe UI"/>
        </w:rPr>
        <w:t xml:space="preserve"> / </w:t>
      </w:r>
      <w:r>
        <w:rPr>
          <w:rFonts w:ascii="Segoe UI" w:eastAsia="Segoe UI" w:hAnsi="Segoe UI" w:cs="Segoe UI"/>
        </w:rPr>
        <w:t>16.0.16001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30,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presentation app in Microsoft 365.</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44CE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44CE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44CE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44CE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44CE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44CE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44CE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Key commands in charts may conflict with screen reader silencing commands.</w:t>
            </w:r>
            <w:r>
              <w:rPr>
                <w:rFonts w:ascii="Segoe UI" w:hAnsi="Segoe UI" w:cs="Segoe UI"/>
              </w:rPr>
              <w:br/>
              <w:t>- Screen reader may not announce correct state information for 'Protect Document' menu items.</w:t>
            </w:r>
            <w:r>
              <w:rPr>
                <w:rFonts w:ascii="Segoe UI" w:hAnsi="Segoe UI" w:cs="Segoe UI"/>
              </w:rPr>
              <w:br/>
              <w:t>- Tooltip is not properly defined for 'Back' button under 'Custom Margins'.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44CE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44CE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44CE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 Hyperlink underlines show on hover but not at rest in the Identity Control.</w:t>
            </w:r>
            <w:r>
              <w:rPr>
                <w:rFonts w:ascii="Segoe UI" w:hAnsi="Segoe UI" w:cs="Segoe UI"/>
              </w:rPr>
              <w:br/>
              <w:t>- 'Send as attachment' link looks like plain text in the Share window.</w:t>
            </w: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44CE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44CE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Presence indicators are not accessible by keyboard.</w:t>
            </w:r>
            <w:r>
              <w:rPr>
                <w:rFonts w:ascii="Segoe UI" w:hAnsi="Segoe UI" w:cs="Segoe UI"/>
              </w:rPr>
              <w:br/>
              <w:t>- Certain panes do not close using expected keyboard commands.</w:t>
            </w:r>
            <w:r>
              <w:rPr>
                <w:rFonts w:ascii="Segoe UI" w:hAnsi="Segoe UI" w:cs="Segoe UI"/>
              </w:rPr>
              <w:br/>
              <w:t>- Adjustment handles for shapes are not accessible by keyboard.</w:t>
            </w:r>
            <w:r>
              <w:rPr>
                <w:rFonts w:ascii="Segoe UI" w:hAnsi="Segoe UI" w:cs="Segoe UI"/>
              </w:rPr>
              <w:br/>
              <w:t>- More colors list item in Font color combo box is not receiving tab focus under the font tab inside the 'Font Setting' window.</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44CE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 Screen reader focus can become trapped in the reply box of unposted comments.</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44CE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44CE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44CE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44CE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44CE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44CE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44CE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E66FB34" w:rsidR="00947A15" w:rsidRPr="0036636B" w:rsidRDefault="00284B95" w:rsidP="00947A15">
            <w:pPr>
              <w:spacing w:after="0" w:line="240" w:lineRule="auto"/>
              <w:rPr>
                <w:rFonts w:ascii="Segoe UI" w:eastAsia="Times New Roman" w:hAnsi="Segoe UI" w:cs="Segoe UI"/>
              </w:rPr>
            </w:pPr>
            <w:r>
              <w:rPr>
                <w:rFonts w:ascii="Segoe UI" w:hAnsi="Segoe UI" w:cs="Segoe UI"/>
              </w:rPr>
              <w:t xml:space="preserve">- </w:t>
            </w:r>
            <w:r w:rsidR="00947A15">
              <w:rPr>
                <w:rFonts w:ascii="Segoe UI" w:hAnsi="Segoe UI" w:cs="Segoe UI"/>
              </w:rPr>
              <w:t>Some elements of the Share dialog may not receive focus in the proper order.</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44CE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44CE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44CE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 Pointer cancellation is not fully supported in ribbon tabs and buttons, the zoom buttons, and certain combo box controls.</w:t>
            </w: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44CE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 Tooltip does not match name in the Font Formatting button.</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44CE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44CE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44CE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5FBFE21D" w:rsidR="00DA7252" w:rsidRPr="0036636B" w:rsidRDefault="00DA7252" w:rsidP="00DA7252">
            <w:pPr>
              <w:spacing w:after="0" w:line="240" w:lineRule="auto"/>
              <w:rPr>
                <w:rFonts w:ascii="Segoe UI" w:eastAsia="Times New Roman" w:hAnsi="Segoe UI" w:cs="Segoe UI"/>
              </w:rPr>
            </w:pPr>
            <w:r>
              <w:rPr>
                <w:rFonts w:ascii="Segoe UI" w:hAnsi="Segoe UI" w:cs="Segoe UI"/>
              </w:rPr>
              <w:t>- Keyboard focus may not be maintained after user action on a limited number of controls</w:t>
            </w:r>
            <w:r w:rsidR="00284B95">
              <w:rPr>
                <w:rFonts w:ascii="Segoe UI" w:hAnsi="Segoe UI" w:cs="Segoe UI"/>
              </w:rPr>
              <w:t>.</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44CE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44CE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 User is not informed that the entered User name is not a match in the backstage.</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44CE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 In certain dialogs, screen readers may not properly pronounce the label name associated with a toggle button.</w:t>
            </w:r>
            <w:r>
              <w:rPr>
                <w:rFonts w:ascii="Segoe UI" w:hAnsi="Segoe UI" w:cs="Segoe UI"/>
              </w:rPr>
              <w:br/>
              <w:t>- In the Tell Me pane, Recently Used Actions are not properly announced by the screen reader.</w:t>
            </w:r>
            <w:r>
              <w:rPr>
                <w:rFonts w:ascii="Segoe UI" w:hAnsi="Segoe UI" w:cs="Segoe UI"/>
              </w:rPr>
              <w:br/>
              <w:t>- Labels are not properly associated with their respective color controls in the Font Color menu.</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44CE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44CE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Role is not properly defined for a limited number of controls.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44CE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44CE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44CE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 User accounts are not displayed completely in the landscape mode.</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44CE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44CE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44CE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 Certain dialogs do not render as expected in text scaling modes.</w:t>
            </w:r>
            <w:r>
              <w:rPr>
                <w:rFonts w:ascii="Segoe UI" w:hAnsi="Segoe UI" w:cs="Segoe UI"/>
              </w:rPr>
              <w:br/>
              <w:t>- Some controls do not render as expected in text scaling modes.</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44CE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44CE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PowerPoint reflows well to 1024x768 at 100% DPI.</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44CE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 A small number of icons do not render as expected in high contrast modes.</w:t>
            </w:r>
            <w:r>
              <w:rPr>
                <w:rFonts w:ascii="Segoe UI" w:hAnsi="Segoe UI" w:cs="Segoe UI"/>
              </w:rPr>
              <w:br/>
              <w:t>- Keyboard focus state of some expand-collapse controls is not high enough contrast.</w:t>
            </w:r>
            <w:r>
              <w:rPr>
                <w:rFonts w:ascii="Segoe UI" w:hAnsi="Segoe UI" w:cs="Segoe UI"/>
              </w:rPr>
              <w:br/>
              <w:t>- Various non-text contrast issues exist in a number of panes, dialog boxes, and controls.</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44CE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44CE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44CE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44CE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44CE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 Focus indicators may not be visible on the 'Microphone' button in dark grey theme and on the Share button.</w:t>
            </w:r>
            <w:r>
              <w:rPr>
                <w:rFonts w:ascii="Segoe UI" w:hAnsi="Segoe UI" w:cs="Segoe UI"/>
              </w:rPr>
              <w:br/>
              <w:t>- Placeholder text and cursor disappear when placing the focus on 'Background color' and 'checkmark color' edit fields.</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44CE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44CE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44CE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44CE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44CE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44CE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 Some status messages in the Share dialog may not be read automatically.</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44CE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44CE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44CE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44CE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44CE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44CE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44CE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44CE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44CE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44CE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44CE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44CE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44CE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44CE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44CE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44CE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44CE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44CE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44CE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44CE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44CE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44CE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44CE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44CE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44CE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44CE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44CE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44CE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B95"/>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4CEA"/>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693B4-5594-4C66-AC00-BEC0A8D38BB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2666</Words>
  <Characters>15199</Characters>
  <Application>Microsoft Office Word</Application>
  <DocSecurity>8</DocSecurity>
  <Lines>126</Lines>
  <Paragraphs>35</Paragraphs>
  <ScaleCrop>false</ScaleCrop>
  <Company/>
  <LinksUpToDate>false</LinksUpToDate>
  <CharactersWithSpaces>17830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2023-07-03T15:22:00Z</dcterms:created>
  <dcterms:modified xsi:type="dcterms:W3CDTF">2023-07-03T15:22:00Z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