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27165A7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 xml:space="preserve">ESI LXP Portal (V2 new features) Learner Experience </w:t>
      </w:r>
      <w:proofErr w:type="spellStart"/>
      <w:r>
        <w:rPr>
          <w:rFonts w:ascii="Segoe UI" w:eastAsia="Segoe UI" w:hAnsi="Segoe UI" w:cs="Segoe UI"/>
        </w:rPr>
        <w:t>Portal_Primary</w:t>
      </w:r>
      <w:proofErr w:type="spellEnd"/>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29,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Learner Experience Portal (</w:t>
      </w:r>
      <w:proofErr w:type="spellStart"/>
      <w:r>
        <w:rPr>
          <w:rFonts w:ascii="Segoe UI" w:eastAsia="Times New Roman" w:hAnsi="Segoe UI" w:cs="Segoe UI"/>
        </w:rPr>
        <w:t>LxP</w:t>
      </w:r>
      <w:proofErr w:type="spellEnd"/>
      <w:r>
        <w:rPr>
          <w:rFonts w:ascii="Segoe UI" w:eastAsia="Times New Roman" w:hAnsi="Segoe UI" w:cs="Segoe UI"/>
        </w:rPr>
        <w:t>), which is a platform for accessing various learning resources and training opportunities.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F3F4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F3F4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F3F4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F3F4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F3F4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F3F4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F3F4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F3F4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F3F4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F3F4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F3F4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F3F4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F3F4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F3F4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F3F4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F3F4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F3F4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F3F4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F3F4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F3F4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F3F4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F3F4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F3F4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F3F4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F3F4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F3F4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F3F4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F3F4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F3F4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F3F4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Button is not associated with their respective labels</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F3F4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F3F4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Incorrect role as toggle button is defined for 'Register' button.</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8F3F4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8F3F4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8F3F4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F3F4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8F3F4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8F3F4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8F3F4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8F3F4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8F3F4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8F3F4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8F3F4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8F3F4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8F3F4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8F3F4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8F3F4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8F3F4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8F3F4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8F3F4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8F3F4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8F3F4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8F3F4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8F3F4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8F3F4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8F3F4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F3F4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8F3F4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8F3F4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8F3F4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8F3F4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8F3F4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8F3F4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8F3F4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8F3F4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8F3F4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8F3F4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8F3F4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8F3F4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8F3F4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8F3F4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8F3F4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8F3F4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8F3F4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8F3F4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8F3F4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8F3F4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8F3F4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8F3F4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8F3F4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3F4D"/>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92AD2"/>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95A61B-A474-4336-8C66-BF6758E40B7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2330</Words>
  <Characters>13284</Characters>
  <Application>Microsoft Office Word</Application>
  <DocSecurity>8</DocSecurity>
  <Lines>110</Lines>
  <Paragraphs>31</Paragraphs>
  <ScaleCrop>false</ScaleCrop>
  <Company/>
  <LinksUpToDate>false</LinksUpToDate>
  <CharactersWithSpaces>15583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2024-07-30T17:40:00Z</dcterms:created>
  <dcterms:modified xsi:type="dcterms:W3CDTF">2024-07-30T17:40:00Z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