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AI Skills Navigator (Preview)</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10,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AI Skills Navigator is designed to consolidate and modernize Microsoft’s skilling ecosystem—currently fragmented across platforms like MS Learn, LinkedIn Learning, and others—into a single, intelligent destination. The platform will feature: AI-powered personalization: Tailored learning journeys using AI tutors, simulations, and dynamic content. Agentic experiences: Conversational interfaces that guide learners through discovery and progression. Gamification and community: Engaging elements to motivate and connect learners. Rich analytics: Deep insights for both learners and organizational administrators. Multi-modal content: Integration of first- and third-party resources, including GitHub and LinkedIn.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